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AE" w:rsidRDefault="007573AE" w:rsidP="007573A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9835" cy="8644654"/>
            <wp:effectExtent l="19050" t="0" r="5715" b="0"/>
            <wp:docPr id="1" name="Рисунок 1" descr="Z:\ГЛАВ БУХ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ГЛАВ БУХ\отче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4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22" w:rsidRDefault="00494622" w:rsidP="0049462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573AE" w:rsidRDefault="007573AE" w:rsidP="0049462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94622" w:rsidRPr="00DA1F12" w:rsidRDefault="00494622" w:rsidP="00922E0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94622" w:rsidRDefault="00494622" w:rsidP="00494622">
      <w:pPr>
        <w:pStyle w:val="ConsPlusNonformat"/>
        <w:widowControl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4500"/>
        <w:gridCol w:w="4860"/>
      </w:tblGrid>
      <w:tr w:rsidR="00494622" w:rsidTr="00494622">
        <w:tc>
          <w:tcPr>
            <w:tcW w:w="534" w:type="dxa"/>
          </w:tcPr>
          <w:p w:rsidR="00494622" w:rsidRDefault="00494622" w:rsidP="007573AE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</w:p>
        </w:tc>
        <w:tc>
          <w:tcPr>
            <w:tcW w:w="4860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>Фарукшина Р.А. – главный специалист отдела учета и управления имуществом Управления земельных и имущественных отношений Исполнительного комитета,</w:t>
            </w:r>
          </w:p>
          <w:p w:rsidR="00494622" w:rsidRDefault="00F162A1" w:rsidP="00494622">
            <w:pPr>
              <w:autoSpaceDE w:val="0"/>
              <w:autoSpaceDN w:val="0"/>
              <w:adjustRightInd w:val="0"/>
            </w:pPr>
            <w:r w:rsidRPr="007F45F3">
              <w:t>Знакова Е.Ю</w:t>
            </w:r>
            <w:r>
              <w:t xml:space="preserve"> </w:t>
            </w:r>
            <w:r w:rsidR="00494622">
              <w:t>– представ</w:t>
            </w:r>
            <w:r>
              <w:t>итель родительского комитета МА</w:t>
            </w:r>
            <w:r w:rsidR="00494622">
              <w:t>УДО «</w:t>
            </w:r>
            <w:r>
              <w:t xml:space="preserve"> </w:t>
            </w:r>
            <w:r w:rsidR="00494622">
              <w:t>ДЮСШ «Виктория»,</w:t>
            </w:r>
          </w:p>
          <w:p w:rsidR="00494622" w:rsidRDefault="00F162A1" w:rsidP="00494622">
            <w:pPr>
              <w:autoSpaceDE w:val="0"/>
              <w:autoSpaceDN w:val="0"/>
              <w:adjustRightInd w:val="0"/>
            </w:pPr>
            <w:r w:rsidRPr="007F45F3">
              <w:t xml:space="preserve">Сафина М.З. </w:t>
            </w:r>
            <w:r w:rsidR="00494622">
              <w:t>- представитель родительского комитета МА</w:t>
            </w:r>
            <w:r>
              <w:t>У</w:t>
            </w:r>
            <w:r w:rsidR="00494622">
              <w:t>ДО «</w:t>
            </w:r>
            <w:r>
              <w:t xml:space="preserve"> </w:t>
            </w:r>
            <w:r w:rsidR="00494622">
              <w:t>ДЮСШ «Виктория»,</w:t>
            </w:r>
          </w:p>
          <w:p w:rsidR="00494622" w:rsidRDefault="00FB3D3C" w:rsidP="00494622">
            <w:pPr>
              <w:autoSpaceDE w:val="0"/>
              <w:autoSpaceDN w:val="0"/>
              <w:adjustRightInd w:val="0"/>
            </w:pPr>
            <w:r w:rsidRPr="00E0241A">
              <w:t>Потураева  М.Н</w:t>
            </w:r>
            <w:r>
              <w:t xml:space="preserve">. </w:t>
            </w:r>
            <w:r w:rsidRPr="007F45F3">
              <w:t xml:space="preserve"> </w:t>
            </w:r>
            <w:r w:rsidR="00494622">
              <w:t>- представитель родительского комитета МАУДО «</w:t>
            </w:r>
            <w:r w:rsidR="00F162A1">
              <w:t xml:space="preserve"> </w:t>
            </w:r>
            <w:r w:rsidR="00494622">
              <w:t>ДЮСШ «Виктория»,</w:t>
            </w:r>
          </w:p>
          <w:p w:rsidR="00494622" w:rsidRDefault="00494622" w:rsidP="00F162A1">
            <w:pPr>
              <w:autoSpaceDE w:val="0"/>
              <w:autoSpaceDN w:val="0"/>
              <w:adjustRightInd w:val="0"/>
            </w:pPr>
            <w:r>
              <w:t>Шайхулли</w:t>
            </w:r>
            <w:r w:rsidR="00F162A1">
              <w:t>на М.Р. – заведующий складом МА</w:t>
            </w:r>
            <w:r>
              <w:t>УДО «</w:t>
            </w:r>
            <w:r w:rsidR="00F162A1">
              <w:t xml:space="preserve"> </w:t>
            </w:r>
            <w:r>
              <w:t>ДЮСШ «Виктория»</w:t>
            </w:r>
          </w:p>
        </w:tc>
      </w:tr>
      <w:tr w:rsidR="00494622" w:rsidTr="00494622">
        <w:tc>
          <w:tcPr>
            <w:tcW w:w="534" w:type="dxa"/>
          </w:tcPr>
          <w:p w:rsidR="00494622" w:rsidRDefault="007573AE" w:rsidP="007573AE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4500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>Перечень разрешительных документов (с указанием даты выдачи, номеров и срока действия), на основании которых учреждение осуществляет деятельность</w:t>
            </w:r>
          </w:p>
        </w:tc>
        <w:tc>
          <w:tcPr>
            <w:tcW w:w="4860" w:type="dxa"/>
          </w:tcPr>
          <w:p w:rsidR="00A33677" w:rsidRPr="00195A7F" w:rsidRDefault="00A33677" w:rsidP="00A33677">
            <w:pPr>
              <w:autoSpaceDE w:val="0"/>
              <w:autoSpaceDN w:val="0"/>
              <w:adjustRightInd w:val="0"/>
              <w:jc w:val="center"/>
            </w:pPr>
            <w:r w:rsidRPr="00195A7F">
              <w:t xml:space="preserve">Лицензия на осуществление образовательной деятельности по образовательным программам                 Серия </w:t>
            </w:r>
            <w:r w:rsidR="002E4495">
              <w:t>16 Л 01</w:t>
            </w:r>
            <w:r w:rsidRPr="00195A7F">
              <w:t xml:space="preserve"> № 00</w:t>
            </w:r>
            <w:r w:rsidR="002E4495">
              <w:t>03538</w:t>
            </w:r>
            <w:r w:rsidRPr="00195A7F">
              <w:t xml:space="preserve"> </w:t>
            </w:r>
          </w:p>
          <w:p w:rsidR="00494622" w:rsidRPr="002217E2" w:rsidRDefault="00A33677" w:rsidP="00A33677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95A7F">
              <w:t xml:space="preserve">Срок действия </w:t>
            </w:r>
            <w:r w:rsidRPr="00195A7F">
              <w:rPr>
                <w:i/>
              </w:rPr>
              <w:t>бессрочно</w:t>
            </w:r>
          </w:p>
        </w:tc>
      </w:tr>
      <w:tr w:rsidR="00494622" w:rsidTr="00494622">
        <w:tc>
          <w:tcPr>
            <w:tcW w:w="534" w:type="dxa"/>
          </w:tcPr>
          <w:p w:rsidR="00494622" w:rsidRDefault="007573AE" w:rsidP="007573AE">
            <w:pPr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4500" w:type="dxa"/>
          </w:tcPr>
          <w:p w:rsidR="00494622" w:rsidRPr="000A2DF0" w:rsidRDefault="00494622" w:rsidP="00494622">
            <w:pPr>
              <w:autoSpaceDE w:val="0"/>
              <w:autoSpaceDN w:val="0"/>
              <w:adjustRightInd w:val="0"/>
            </w:pPr>
            <w:r>
              <w:t xml:space="preserve">Отчетный период, за который составляется отчет о результатах  деятельности и об использовании имущества (за </w:t>
            </w:r>
            <w:r w:rsidRPr="002C506E">
              <w:rPr>
                <w:lang w:val="en-US"/>
              </w:rPr>
              <w:t>n</w:t>
            </w:r>
            <w:r w:rsidRPr="000A2DF0">
              <w:t xml:space="preserve"> </w:t>
            </w:r>
            <w:r>
              <w:t xml:space="preserve">– 1 год и </w:t>
            </w:r>
            <w:r w:rsidRPr="002C506E">
              <w:rPr>
                <w:lang w:val="en-US"/>
              </w:rPr>
              <w:t>n</w:t>
            </w:r>
            <w:r>
              <w:t xml:space="preserve"> год, где </w:t>
            </w:r>
            <w:r w:rsidRPr="002C506E">
              <w:rPr>
                <w:lang w:val="en-US"/>
              </w:rPr>
              <w:t>n</w:t>
            </w:r>
            <w:r w:rsidRPr="002762AA">
              <w:t xml:space="preserve"> </w:t>
            </w:r>
            <w:r>
              <w:t>– год, предшествующий опубликованию год) )</w:t>
            </w:r>
          </w:p>
        </w:tc>
        <w:tc>
          <w:tcPr>
            <w:tcW w:w="4860" w:type="dxa"/>
          </w:tcPr>
          <w:p w:rsidR="00494622" w:rsidRDefault="002217E2" w:rsidP="0089762F">
            <w:pPr>
              <w:autoSpaceDE w:val="0"/>
              <w:autoSpaceDN w:val="0"/>
              <w:adjustRightInd w:val="0"/>
              <w:jc w:val="center"/>
            </w:pPr>
            <w:r>
              <w:t>201</w:t>
            </w:r>
            <w:r w:rsidR="0089762F">
              <w:t>4</w:t>
            </w:r>
            <w:r w:rsidR="00494622">
              <w:t>г., 201</w:t>
            </w:r>
            <w:r w:rsidR="0089762F">
              <w:t>5</w:t>
            </w:r>
            <w:r w:rsidR="00494622">
              <w:t>г.</w:t>
            </w: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center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Виды деятельности в соответствии с учредительными документами</w:t>
      </w:r>
    </w:p>
    <w:p w:rsidR="00494622" w:rsidRDefault="00494622" w:rsidP="00494622">
      <w:pPr>
        <w:autoSpaceDE w:val="0"/>
        <w:autoSpaceDN w:val="0"/>
        <w:adjustRightInd w:val="0"/>
        <w:jc w:val="both"/>
      </w:pPr>
      <w:r>
        <w:t>1) за 201</w:t>
      </w:r>
      <w:r w:rsidR="0089762F">
        <w:t>4</w:t>
      </w:r>
      <w:r>
        <w:t xml:space="preserve"> год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160"/>
        <w:gridCol w:w="2586"/>
        <w:gridCol w:w="1914"/>
        <w:gridCol w:w="2979"/>
      </w:tblGrid>
      <w:tr w:rsidR="002217E2" w:rsidRPr="002C506E" w:rsidTr="001E060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</w:tcBorders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иные виды деятельности</w:t>
            </w:r>
          </w:p>
        </w:tc>
      </w:tr>
      <w:tr w:rsidR="002217E2" w:rsidRPr="002C506E" w:rsidTr="001E0600">
        <w:tc>
          <w:tcPr>
            <w:tcW w:w="534" w:type="dxa"/>
            <w:vMerge/>
            <w:tcBorders>
              <w:left w:val="single" w:sz="4" w:space="0" w:color="auto"/>
            </w:tcBorders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которые осуществляются в рамках муниципального задания</w:t>
            </w:r>
          </w:p>
        </w:tc>
        <w:tc>
          <w:tcPr>
            <w:tcW w:w="2586" w:type="dxa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оказываются  сверх установленного муниципального задания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</w:p>
        </w:tc>
        <w:tc>
          <w:tcPr>
            <w:tcW w:w="1914" w:type="dxa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услуги, которые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оказываются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</w:p>
        </w:tc>
      </w:tr>
      <w:tr w:rsidR="002217E2" w:rsidRPr="002C506E" w:rsidTr="001E0600"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9" w:type="dxa"/>
            <w:tcBorders>
              <w:bottom w:val="single" w:sz="4" w:space="0" w:color="auto"/>
              <w:right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217E2" w:rsidRPr="002C506E" w:rsidTr="001E0600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детям дополнительного образования физкультурно-спортивной направленности: обучение на отделениях велоспорт-шоссе и футбола в форме очного образования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физкультурно-оздоровительных групп; предоставление специальных курсов и циклов дисциплин; проведение учебно-методических сборов, семинаров, конференций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Иная приносящая доход деятельность 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2217E2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имущества в аренду, в т.ч. в прокат;</w:t>
            </w:r>
          </w:p>
          <w:p w:rsidR="002217E2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 и проведение физкультурно-оздоровительных и спортивно-массовых мероприятий;</w:t>
            </w:r>
          </w:p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услуги стоянки транспортных средств потребителей услуг</w:t>
            </w:r>
          </w:p>
        </w:tc>
      </w:tr>
      <w:tr w:rsidR="002217E2" w:rsidRPr="002C506E" w:rsidTr="001E0600">
        <w:tc>
          <w:tcPr>
            <w:tcW w:w="534" w:type="dxa"/>
            <w:tcBorders>
              <w:top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2217E2" w:rsidRPr="002C506E" w:rsidRDefault="002217E2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  <w:rPr>
          <w:lang w:val="en-US"/>
        </w:rPr>
      </w:pPr>
    </w:p>
    <w:p w:rsidR="007B0AA6" w:rsidRDefault="007B0AA6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326AC3" w:rsidRDefault="00326AC3" w:rsidP="00494622">
      <w:pPr>
        <w:autoSpaceDE w:val="0"/>
        <w:autoSpaceDN w:val="0"/>
        <w:adjustRightInd w:val="0"/>
        <w:jc w:val="both"/>
      </w:pPr>
    </w:p>
    <w:p w:rsidR="00FB3D3C" w:rsidRPr="00FB3D3C" w:rsidRDefault="00FB3D3C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autoSpaceDE w:val="0"/>
        <w:autoSpaceDN w:val="0"/>
        <w:adjustRightInd w:val="0"/>
        <w:jc w:val="both"/>
      </w:pPr>
      <w:r>
        <w:lastRenderedPageBreak/>
        <w:t>2) за 201</w:t>
      </w:r>
      <w:r w:rsidR="0089762F">
        <w:t>5</w:t>
      </w:r>
      <w:r>
        <w:t xml:space="preserve"> год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160"/>
        <w:gridCol w:w="2586"/>
        <w:gridCol w:w="1914"/>
        <w:gridCol w:w="2979"/>
      </w:tblGrid>
      <w:tr w:rsidR="00494622" w:rsidRPr="002C506E" w:rsidTr="00494622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</w:tcBorders>
            <w:vAlign w:val="center"/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основные виды деятельности</w:t>
            </w:r>
          </w:p>
        </w:tc>
        <w:tc>
          <w:tcPr>
            <w:tcW w:w="489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иные виды деятельности</w:t>
            </w:r>
          </w:p>
        </w:tc>
      </w:tr>
      <w:tr w:rsidR="00494622" w:rsidRPr="002C506E" w:rsidTr="00494622">
        <w:tc>
          <w:tcPr>
            <w:tcW w:w="534" w:type="dxa"/>
            <w:vMerge/>
            <w:tcBorders>
              <w:left w:val="single" w:sz="4" w:space="0" w:color="auto"/>
            </w:tcBorders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которые осуществляются в рамках муниципального задания</w:t>
            </w:r>
          </w:p>
        </w:tc>
        <w:tc>
          <w:tcPr>
            <w:tcW w:w="2586" w:type="dxa"/>
            <w:vAlign w:val="center"/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которые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оказываются  сверх установленного муниципального задания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</w:p>
        </w:tc>
        <w:tc>
          <w:tcPr>
            <w:tcW w:w="1914" w:type="dxa"/>
            <w:vAlign w:val="center"/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услуги, которые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оказываются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потребителям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за плату</w:t>
            </w:r>
          </w:p>
        </w:tc>
      </w:tr>
      <w:tr w:rsidR="00494622" w:rsidRPr="002C506E" w:rsidTr="00494622">
        <w:tc>
          <w:tcPr>
            <w:tcW w:w="534" w:type="dxa"/>
            <w:tcBorders>
              <w:left w:val="single" w:sz="4" w:space="0" w:color="auto"/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9" w:type="dxa"/>
            <w:tcBorders>
              <w:bottom w:val="single" w:sz="4" w:space="0" w:color="auto"/>
              <w:right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94622" w:rsidRPr="002C506E" w:rsidTr="0049462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детям дополнительного образования физкультурно-спортивной направленности: обучение на отделениях велоспорт-шоссе и футбола в форме очного образования</w:t>
            </w:r>
          </w:p>
        </w:tc>
        <w:tc>
          <w:tcPr>
            <w:tcW w:w="2586" w:type="dxa"/>
            <w:tcBorders>
              <w:top w:val="single" w:sz="4" w:space="0" w:color="auto"/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физкультурно-оздоровительных групп; предоставление специальных курсов и циклов дисциплин; проведение учебно-методических сборов, семинаров, конференций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Иная приносящая доход деятельность 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49462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имущества в аренду, в т.ч. в прокат;</w:t>
            </w:r>
          </w:p>
          <w:p w:rsidR="0049462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 и проведение физкультурно-оздоровительных и спортивно-массовых мероприятий;</w:t>
            </w:r>
          </w:p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услуги стоянки транспортных средств потребителей услуг</w:t>
            </w:r>
          </w:p>
        </w:tc>
      </w:tr>
      <w:tr w:rsidR="00494622" w:rsidRPr="002C506E" w:rsidTr="00494622">
        <w:tc>
          <w:tcPr>
            <w:tcW w:w="534" w:type="dxa"/>
            <w:tcBorders>
              <w:top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494622" w:rsidRPr="002C506E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Перечень услуг (работ), которые оказываются потребителям за плату с указанием потребителей</w:t>
      </w:r>
    </w:p>
    <w:p w:rsidR="00494622" w:rsidRPr="005C4744" w:rsidRDefault="00494622" w:rsidP="00494622">
      <w:pPr>
        <w:autoSpaceDE w:val="0"/>
        <w:autoSpaceDN w:val="0"/>
        <w:adjustRightInd w:val="0"/>
        <w:jc w:val="both"/>
      </w:pPr>
      <w:r>
        <w:t>1) за 201</w:t>
      </w:r>
      <w:r w:rsidR="0089762F">
        <w:t>4</w:t>
      </w:r>
      <w: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813"/>
        <w:gridCol w:w="4654"/>
      </w:tblGrid>
      <w:tr w:rsidR="002217E2" w:rsidTr="001E0600">
        <w:tc>
          <w:tcPr>
            <w:tcW w:w="540" w:type="dxa"/>
          </w:tcPr>
          <w:p w:rsidR="002217E2" w:rsidRDefault="00494622" w:rsidP="001E0600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2217E2">
              <w:t>№ п/п</w:t>
            </w:r>
          </w:p>
        </w:tc>
        <w:tc>
          <w:tcPr>
            <w:tcW w:w="4813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Наименование услуги (работы)</w:t>
            </w:r>
          </w:p>
        </w:tc>
        <w:tc>
          <w:tcPr>
            <w:tcW w:w="4654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Потребители услуги (работы)</w:t>
            </w:r>
          </w:p>
        </w:tc>
      </w:tr>
      <w:tr w:rsidR="002217E2" w:rsidTr="001E0600">
        <w:tc>
          <w:tcPr>
            <w:tcW w:w="540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13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654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2217E2" w:rsidTr="001E0600">
        <w:tc>
          <w:tcPr>
            <w:tcW w:w="540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813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Предоставление имущества в аренду, в т.ч. в прокат</w:t>
            </w:r>
          </w:p>
        </w:tc>
        <w:tc>
          <w:tcPr>
            <w:tcW w:w="4654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  <w:r>
              <w:t>Население, организации</w:t>
            </w:r>
          </w:p>
        </w:tc>
      </w:tr>
      <w:tr w:rsidR="002217E2" w:rsidTr="001E0600">
        <w:tc>
          <w:tcPr>
            <w:tcW w:w="540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813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Организация  и проведение физкультурно-оздоровительных и спортивно-массовых мероприятий</w:t>
            </w:r>
          </w:p>
        </w:tc>
        <w:tc>
          <w:tcPr>
            <w:tcW w:w="4654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  <w:r>
              <w:t>Население, организации</w:t>
            </w:r>
          </w:p>
        </w:tc>
      </w:tr>
      <w:tr w:rsidR="002217E2" w:rsidTr="001E0600">
        <w:tc>
          <w:tcPr>
            <w:tcW w:w="540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813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стоянки транспортных средств потребителей услуг</w:t>
            </w:r>
          </w:p>
        </w:tc>
        <w:tc>
          <w:tcPr>
            <w:tcW w:w="4654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  <w:r>
              <w:t>Население, организации</w:t>
            </w:r>
          </w:p>
        </w:tc>
      </w:tr>
    </w:tbl>
    <w:p w:rsidR="002217E2" w:rsidRPr="00922E0B" w:rsidRDefault="002217E2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autoSpaceDE w:val="0"/>
        <w:autoSpaceDN w:val="0"/>
        <w:adjustRightInd w:val="0"/>
        <w:jc w:val="both"/>
      </w:pPr>
      <w:r>
        <w:t>2) за 201</w:t>
      </w:r>
      <w:r w:rsidR="0089762F">
        <w:t>5</w:t>
      </w:r>
      <w: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813"/>
        <w:gridCol w:w="4654"/>
      </w:tblGrid>
      <w:tr w:rsidR="00494622" w:rsidTr="00494622">
        <w:tc>
          <w:tcPr>
            <w:tcW w:w="540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48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Наименование услуги (работы)</w:t>
            </w:r>
          </w:p>
        </w:tc>
        <w:tc>
          <w:tcPr>
            <w:tcW w:w="46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Потребители услуги (работы)</w:t>
            </w:r>
          </w:p>
        </w:tc>
      </w:tr>
      <w:tr w:rsidR="00494622" w:rsidTr="00494622">
        <w:tc>
          <w:tcPr>
            <w:tcW w:w="540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8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6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494622" w:rsidTr="00494622">
        <w:tc>
          <w:tcPr>
            <w:tcW w:w="540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48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Предоставление имущества в аренду, в т.ч. в прокат</w:t>
            </w:r>
          </w:p>
        </w:tc>
        <w:tc>
          <w:tcPr>
            <w:tcW w:w="46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t>Население, организации</w:t>
            </w:r>
          </w:p>
        </w:tc>
      </w:tr>
      <w:tr w:rsidR="00494622" w:rsidTr="00494622">
        <w:tc>
          <w:tcPr>
            <w:tcW w:w="540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8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Организация  и проведение физкультурно-оздоровительных и спортивно-массовых мероприятий</w:t>
            </w:r>
          </w:p>
        </w:tc>
        <w:tc>
          <w:tcPr>
            <w:tcW w:w="46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t>Население, организации</w:t>
            </w:r>
          </w:p>
        </w:tc>
      </w:tr>
      <w:tr w:rsidR="00494622" w:rsidTr="00494622">
        <w:tc>
          <w:tcPr>
            <w:tcW w:w="540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8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стоянки транспортных средств потребителей услуг</w:t>
            </w:r>
          </w:p>
        </w:tc>
        <w:tc>
          <w:tcPr>
            <w:tcW w:w="46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t>Население, организации</w:t>
            </w: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  <w:rPr>
          <w:lang w:val="en-US"/>
        </w:rPr>
      </w:pPr>
    </w:p>
    <w:p w:rsidR="007B0AA6" w:rsidRDefault="007B0AA6" w:rsidP="00494622">
      <w:pPr>
        <w:autoSpaceDE w:val="0"/>
        <w:autoSpaceDN w:val="0"/>
        <w:adjustRightInd w:val="0"/>
        <w:jc w:val="both"/>
        <w:rPr>
          <w:lang w:val="en-US"/>
        </w:rPr>
      </w:pPr>
    </w:p>
    <w:p w:rsidR="007B0AA6" w:rsidRDefault="007B0AA6" w:rsidP="00494622">
      <w:pPr>
        <w:autoSpaceDE w:val="0"/>
        <w:autoSpaceDN w:val="0"/>
        <w:adjustRightInd w:val="0"/>
        <w:jc w:val="both"/>
      </w:pPr>
    </w:p>
    <w:p w:rsidR="00922E0B" w:rsidRDefault="00922E0B" w:rsidP="00494622">
      <w:pPr>
        <w:autoSpaceDE w:val="0"/>
        <w:autoSpaceDN w:val="0"/>
        <w:adjustRightInd w:val="0"/>
        <w:jc w:val="both"/>
      </w:pPr>
    </w:p>
    <w:p w:rsidR="002217E2" w:rsidRDefault="002217E2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FB3D3C" w:rsidRPr="00FB3D3C" w:rsidRDefault="00FB3D3C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lastRenderedPageBreak/>
        <w:t>Количество штатных единиц учреждения</w:t>
      </w:r>
    </w:p>
    <w:p w:rsidR="00494622" w:rsidRDefault="00494622" w:rsidP="00494622">
      <w:pPr>
        <w:autoSpaceDE w:val="0"/>
        <w:autoSpaceDN w:val="0"/>
        <w:adjustRightInd w:val="0"/>
        <w:jc w:val="both"/>
        <w:rPr>
          <w:lang w:val="en-US"/>
        </w:rPr>
      </w:pPr>
      <w:r>
        <w:t>1) за 201</w:t>
      </w:r>
      <w:r w:rsidR="0089762F">
        <w:t>4</w:t>
      </w:r>
      <w:r>
        <w:rPr>
          <w:lang w:val="en-US"/>
        </w:rPr>
        <w:t xml:space="preserve"> </w:t>
      </w:r>
      <w:r>
        <w:t xml:space="preserve">год </w:t>
      </w:r>
    </w:p>
    <w:p w:rsidR="002217E2" w:rsidRPr="002217E2" w:rsidRDefault="002217E2" w:rsidP="00494622">
      <w:pPr>
        <w:autoSpaceDE w:val="0"/>
        <w:autoSpaceDN w:val="0"/>
        <w:adjustRightInd w:val="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845"/>
        <w:gridCol w:w="1297"/>
        <w:gridCol w:w="1007"/>
        <w:gridCol w:w="955"/>
        <w:gridCol w:w="1419"/>
        <w:gridCol w:w="1390"/>
        <w:gridCol w:w="1584"/>
      </w:tblGrid>
      <w:tr w:rsidR="002217E2" w:rsidTr="001E0600">
        <w:tc>
          <w:tcPr>
            <w:tcW w:w="534" w:type="dxa"/>
            <w:vMerge w:val="restart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Структура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Штатному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расписанию</w:t>
            </w:r>
          </w:p>
        </w:tc>
        <w:tc>
          <w:tcPr>
            <w:tcW w:w="1297" w:type="dxa"/>
            <w:vMerge w:val="restart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Квали-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фика-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ция</w:t>
            </w:r>
          </w:p>
        </w:tc>
        <w:tc>
          <w:tcPr>
            <w:tcW w:w="1962" w:type="dxa"/>
            <w:gridSpan w:val="2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Штатная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численность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</w:p>
        </w:tc>
        <w:tc>
          <w:tcPr>
            <w:tcW w:w="1419" w:type="dxa"/>
            <w:vMerge w:val="restart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Причины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измене-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ния</w:t>
            </w:r>
          </w:p>
        </w:tc>
        <w:tc>
          <w:tcPr>
            <w:tcW w:w="1390" w:type="dxa"/>
            <w:vMerge w:val="restart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Средне-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годовая  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численность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за отчетный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584" w:type="dxa"/>
            <w:vMerge w:val="restart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Средняя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заработная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плата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 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</w:tr>
      <w:tr w:rsidR="002217E2" w:rsidTr="001E0600">
        <w:tc>
          <w:tcPr>
            <w:tcW w:w="534" w:type="dxa"/>
            <w:vMerge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5" w:type="dxa"/>
            <w:vMerge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97" w:type="dxa"/>
            <w:vMerge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  <w:r w:rsidRPr="002C506E">
              <w:rPr>
                <w:sz w:val="22"/>
                <w:szCs w:val="22"/>
              </w:rPr>
              <w:t xml:space="preserve">на  </w:t>
            </w:r>
            <w:r w:rsidRPr="002C506E">
              <w:rPr>
                <w:sz w:val="22"/>
                <w:szCs w:val="22"/>
              </w:rPr>
              <w:br/>
              <w:t xml:space="preserve">начало  </w:t>
            </w:r>
            <w:r w:rsidRPr="002C506E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955" w:type="dxa"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  <w:r w:rsidRPr="002C506E">
              <w:rPr>
                <w:sz w:val="22"/>
                <w:szCs w:val="22"/>
              </w:rPr>
              <w:t xml:space="preserve">на     </w:t>
            </w:r>
            <w:r w:rsidRPr="002C506E">
              <w:rPr>
                <w:sz w:val="22"/>
                <w:szCs w:val="22"/>
              </w:rPr>
              <w:br/>
              <w:t xml:space="preserve">конец  </w:t>
            </w:r>
            <w:r w:rsidRPr="002C506E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419" w:type="dxa"/>
            <w:vMerge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90" w:type="dxa"/>
            <w:vMerge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84" w:type="dxa"/>
            <w:vMerge/>
          </w:tcPr>
          <w:p w:rsidR="002217E2" w:rsidRDefault="002217E2" w:rsidP="001E0600">
            <w:pPr>
              <w:autoSpaceDE w:val="0"/>
              <w:autoSpaceDN w:val="0"/>
              <w:adjustRightInd w:val="0"/>
              <w:jc w:val="both"/>
            </w:pPr>
          </w:p>
        </w:tc>
      </w:tr>
      <w:tr w:rsidR="002217E2" w:rsidTr="001E0600">
        <w:tc>
          <w:tcPr>
            <w:tcW w:w="534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5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97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07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55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9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84" w:type="dxa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9762F" w:rsidTr="001E0600">
        <w:tc>
          <w:tcPr>
            <w:tcW w:w="534" w:type="dxa"/>
          </w:tcPr>
          <w:p w:rsidR="0089762F" w:rsidRPr="002C506E" w:rsidRDefault="0089762F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45" w:type="dxa"/>
          </w:tcPr>
          <w:p w:rsidR="0089762F" w:rsidRPr="002C506E" w:rsidRDefault="0089762F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297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7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55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9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84" w:type="dxa"/>
          </w:tcPr>
          <w:p w:rsidR="0089762F" w:rsidRPr="00100660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16798</w:t>
            </w:r>
          </w:p>
        </w:tc>
      </w:tr>
      <w:tr w:rsidR="0089762F" w:rsidTr="001E0600">
        <w:tc>
          <w:tcPr>
            <w:tcW w:w="534" w:type="dxa"/>
          </w:tcPr>
          <w:p w:rsidR="0089762F" w:rsidRPr="002C506E" w:rsidRDefault="0089762F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845" w:type="dxa"/>
          </w:tcPr>
          <w:p w:rsidR="0089762F" w:rsidRPr="002C506E" w:rsidRDefault="0089762F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Специалисты</w:t>
            </w:r>
          </w:p>
        </w:tc>
        <w:tc>
          <w:tcPr>
            <w:tcW w:w="1297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3A4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07" w:type="dxa"/>
          </w:tcPr>
          <w:p w:rsidR="0089762F" w:rsidRPr="00A76D7A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955" w:type="dxa"/>
          </w:tcPr>
          <w:p w:rsidR="0089762F" w:rsidRPr="00A76D7A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419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89762F" w:rsidRPr="00A76D7A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584" w:type="dxa"/>
          </w:tcPr>
          <w:p w:rsidR="0089762F" w:rsidRPr="00100660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18616</w:t>
            </w:r>
          </w:p>
        </w:tc>
      </w:tr>
      <w:tr w:rsidR="0089762F" w:rsidTr="001E0600">
        <w:tc>
          <w:tcPr>
            <w:tcW w:w="534" w:type="dxa"/>
          </w:tcPr>
          <w:p w:rsidR="0089762F" w:rsidRPr="002C506E" w:rsidRDefault="0089762F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845" w:type="dxa"/>
          </w:tcPr>
          <w:p w:rsidR="0089762F" w:rsidRPr="002C506E" w:rsidRDefault="0089762F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Обслуживающий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персонал</w:t>
            </w:r>
          </w:p>
        </w:tc>
        <w:tc>
          <w:tcPr>
            <w:tcW w:w="1297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7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955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419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584" w:type="dxa"/>
          </w:tcPr>
          <w:p w:rsidR="0089762F" w:rsidRPr="00100660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12175</w:t>
            </w:r>
          </w:p>
        </w:tc>
      </w:tr>
      <w:tr w:rsidR="0089762F" w:rsidTr="001E0600">
        <w:tc>
          <w:tcPr>
            <w:tcW w:w="2379" w:type="dxa"/>
            <w:gridSpan w:val="2"/>
          </w:tcPr>
          <w:p w:rsidR="0089762F" w:rsidRPr="002C506E" w:rsidRDefault="0089762F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297" w:type="dxa"/>
          </w:tcPr>
          <w:p w:rsidR="0089762F" w:rsidRPr="001B54A4" w:rsidRDefault="0089762F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07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55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419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89762F" w:rsidRPr="009E3A41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584" w:type="dxa"/>
          </w:tcPr>
          <w:p w:rsidR="0089762F" w:rsidRPr="009E3A41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10019</w:t>
            </w: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autoSpaceDE w:val="0"/>
        <w:autoSpaceDN w:val="0"/>
        <w:adjustRightInd w:val="0"/>
        <w:jc w:val="both"/>
      </w:pPr>
      <w:r>
        <w:t>2) за 201</w:t>
      </w:r>
      <w:r w:rsidR="0089762F">
        <w:t>5</w:t>
      </w:r>
      <w: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845"/>
        <w:gridCol w:w="1297"/>
        <w:gridCol w:w="1007"/>
        <w:gridCol w:w="955"/>
        <w:gridCol w:w="1419"/>
        <w:gridCol w:w="1390"/>
        <w:gridCol w:w="1584"/>
      </w:tblGrid>
      <w:tr w:rsidR="00494622" w:rsidRPr="007066DD" w:rsidTr="00494622">
        <w:tc>
          <w:tcPr>
            <w:tcW w:w="534" w:type="dxa"/>
            <w:vMerge w:val="restart"/>
            <w:vAlign w:val="center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 xml:space="preserve">Структура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согласно 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Штатному 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расписанию</w:t>
            </w:r>
          </w:p>
        </w:tc>
        <w:tc>
          <w:tcPr>
            <w:tcW w:w="1297" w:type="dxa"/>
            <w:vMerge w:val="restart"/>
            <w:vAlign w:val="center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Квали-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фика-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ция</w:t>
            </w:r>
          </w:p>
        </w:tc>
        <w:tc>
          <w:tcPr>
            <w:tcW w:w="1962" w:type="dxa"/>
            <w:gridSpan w:val="2"/>
            <w:vAlign w:val="center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 xml:space="preserve">Штатная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численность 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  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</w:p>
        </w:tc>
        <w:tc>
          <w:tcPr>
            <w:tcW w:w="1419" w:type="dxa"/>
            <w:vMerge w:val="restart"/>
            <w:vAlign w:val="center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Причины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измене-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ния</w:t>
            </w:r>
          </w:p>
        </w:tc>
        <w:tc>
          <w:tcPr>
            <w:tcW w:w="1390" w:type="dxa"/>
            <w:vMerge w:val="restart"/>
            <w:vAlign w:val="center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 xml:space="preserve">Средне-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годовая   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численность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за отчетный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  <w:tc>
          <w:tcPr>
            <w:tcW w:w="1584" w:type="dxa"/>
            <w:vMerge w:val="restart"/>
            <w:vAlign w:val="center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 xml:space="preserve">Средняя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заработная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плата 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работников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учреждения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   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 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период</w:t>
            </w:r>
          </w:p>
        </w:tc>
      </w:tr>
      <w:tr w:rsidR="00494622" w:rsidRPr="007066DD" w:rsidTr="00494622">
        <w:tc>
          <w:tcPr>
            <w:tcW w:w="534" w:type="dxa"/>
            <w:vMerge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45" w:type="dxa"/>
            <w:vMerge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97" w:type="dxa"/>
            <w:vMerge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7" w:type="dxa"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  <w:r w:rsidRPr="007066DD">
              <w:rPr>
                <w:sz w:val="22"/>
                <w:szCs w:val="22"/>
              </w:rPr>
              <w:t xml:space="preserve">на  </w:t>
            </w:r>
            <w:r w:rsidRPr="007066DD">
              <w:rPr>
                <w:sz w:val="22"/>
                <w:szCs w:val="22"/>
              </w:rPr>
              <w:br/>
              <w:t xml:space="preserve">начало  </w:t>
            </w:r>
            <w:r w:rsidRPr="007066DD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955" w:type="dxa"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  <w:r w:rsidRPr="007066DD">
              <w:rPr>
                <w:sz w:val="22"/>
                <w:szCs w:val="22"/>
              </w:rPr>
              <w:t xml:space="preserve">на     </w:t>
            </w:r>
            <w:r w:rsidRPr="007066DD">
              <w:rPr>
                <w:sz w:val="22"/>
                <w:szCs w:val="22"/>
              </w:rPr>
              <w:br/>
              <w:t xml:space="preserve">конец  </w:t>
            </w:r>
            <w:r w:rsidRPr="007066DD">
              <w:rPr>
                <w:sz w:val="22"/>
                <w:szCs w:val="22"/>
              </w:rPr>
              <w:br/>
              <w:t>года</w:t>
            </w:r>
          </w:p>
        </w:tc>
        <w:tc>
          <w:tcPr>
            <w:tcW w:w="1419" w:type="dxa"/>
            <w:vMerge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390" w:type="dxa"/>
            <w:vMerge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84" w:type="dxa"/>
            <w:vMerge/>
          </w:tcPr>
          <w:p w:rsidR="00494622" w:rsidRPr="007066D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</w:tr>
      <w:tr w:rsidR="00494622" w:rsidRPr="007066DD" w:rsidTr="00494622">
        <w:tc>
          <w:tcPr>
            <w:tcW w:w="534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5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97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07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55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9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90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84" w:type="dxa"/>
          </w:tcPr>
          <w:p w:rsidR="00494622" w:rsidRPr="007066DD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9E3A41" w:rsidRPr="007066DD" w:rsidTr="00494622">
        <w:tc>
          <w:tcPr>
            <w:tcW w:w="534" w:type="dxa"/>
          </w:tcPr>
          <w:p w:rsidR="009E3A41" w:rsidRPr="007066DD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845" w:type="dxa"/>
          </w:tcPr>
          <w:p w:rsidR="009E3A41" w:rsidRPr="007066DD" w:rsidRDefault="009E3A41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297" w:type="dxa"/>
          </w:tcPr>
          <w:p w:rsidR="009E3A41" w:rsidRPr="009E3A41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7" w:type="dxa"/>
          </w:tcPr>
          <w:p w:rsidR="009E3A41" w:rsidRPr="009E3A41" w:rsidRDefault="00B62E60" w:rsidP="005772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55" w:type="dxa"/>
          </w:tcPr>
          <w:p w:rsidR="009E3A41" w:rsidRPr="009E3A41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9" w:type="dxa"/>
          </w:tcPr>
          <w:p w:rsidR="009E3A41" w:rsidRPr="009E3A41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E3A41" w:rsidRPr="009E3A41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84" w:type="dxa"/>
          </w:tcPr>
          <w:p w:rsidR="009E3A41" w:rsidRPr="00100660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23940</w:t>
            </w:r>
          </w:p>
        </w:tc>
      </w:tr>
      <w:tr w:rsidR="009E3A41" w:rsidRPr="007066DD" w:rsidTr="00494622">
        <w:tc>
          <w:tcPr>
            <w:tcW w:w="534" w:type="dxa"/>
          </w:tcPr>
          <w:p w:rsidR="009E3A41" w:rsidRPr="007066DD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845" w:type="dxa"/>
          </w:tcPr>
          <w:p w:rsidR="009E3A41" w:rsidRPr="007066DD" w:rsidRDefault="009E3A41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Специалисты</w:t>
            </w:r>
          </w:p>
        </w:tc>
        <w:tc>
          <w:tcPr>
            <w:tcW w:w="1297" w:type="dxa"/>
          </w:tcPr>
          <w:p w:rsidR="009E3A41" w:rsidRPr="009E3A41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7" w:type="dxa"/>
          </w:tcPr>
          <w:p w:rsidR="009E3A41" w:rsidRPr="00A76D7A" w:rsidRDefault="00B62E60" w:rsidP="005772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955" w:type="dxa"/>
          </w:tcPr>
          <w:p w:rsidR="009E3A41" w:rsidRPr="00A76D7A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419" w:type="dxa"/>
          </w:tcPr>
          <w:p w:rsidR="009E3A41" w:rsidRPr="009E3A41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A76D7A" w:rsidRPr="00A76D7A" w:rsidRDefault="00B62E60" w:rsidP="00A76D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584" w:type="dxa"/>
          </w:tcPr>
          <w:p w:rsidR="009E3A41" w:rsidRPr="00100660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19948</w:t>
            </w:r>
          </w:p>
        </w:tc>
      </w:tr>
      <w:tr w:rsidR="009E3A41" w:rsidRPr="007066DD" w:rsidTr="00494622">
        <w:tc>
          <w:tcPr>
            <w:tcW w:w="534" w:type="dxa"/>
          </w:tcPr>
          <w:p w:rsidR="009E3A41" w:rsidRPr="007066DD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845" w:type="dxa"/>
          </w:tcPr>
          <w:p w:rsidR="009E3A41" w:rsidRPr="007066DD" w:rsidRDefault="009E3A41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Обслуживающий</w:t>
            </w:r>
            <w:r w:rsidRPr="007066DD">
              <w:rPr>
                <w:rFonts w:ascii="Times New Roman" w:hAnsi="Times New Roman" w:cs="Times New Roman"/>
                <w:sz w:val="22"/>
                <w:szCs w:val="22"/>
              </w:rPr>
              <w:br/>
              <w:t>персонал</w:t>
            </w:r>
          </w:p>
        </w:tc>
        <w:tc>
          <w:tcPr>
            <w:tcW w:w="1297" w:type="dxa"/>
          </w:tcPr>
          <w:p w:rsidR="009E3A41" w:rsidRPr="009E3A41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7" w:type="dxa"/>
          </w:tcPr>
          <w:p w:rsidR="009E3A41" w:rsidRPr="009E3A41" w:rsidRDefault="00B62E60" w:rsidP="005772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955" w:type="dxa"/>
          </w:tcPr>
          <w:p w:rsidR="009E3A41" w:rsidRPr="009E3A41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419" w:type="dxa"/>
          </w:tcPr>
          <w:p w:rsidR="009E3A41" w:rsidRPr="009E3A41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E3A41" w:rsidRPr="009E3A41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584" w:type="dxa"/>
          </w:tcPr>
          <w:p w:rsidR="009E3A41" w:rsidRPr="00100660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13124</w:t>
            </w:r>
          </w:p>
        </w:tc>
      </w:tr>
      <w:tr w:rsidR="009E3A41" w:rsidTr="00494622">
        <w:tc>
          <w:tcPr>
            <w:tcW w:w="2379" w:type="dxa"/>
            <w:gridSpan w:val="2"/>
          </w:tcPr>
          <w:p w:rsidR="009E3A41" w:rsidRPr="007066DD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6DD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297" w:type="dxa"/>
          </w:tcPr>
          <w:p w:rsidR="009E3A41" w:rsidRPr="009E3A41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07" w:type="dxa"/>
          </w:tcPr>
          <w:p w:rsidR="009E3A41" w:rsidRPr="009E3A41" w:rsidRDefault="00B62E60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55" w:type="dxa"/>
          </w:tcPr>
          <w:p w:rsidR="009E3A41" w:rsidRPr="009E3A41" w:rsidRDefault="00B62E60" w:rsidP="005772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419" w:type="dxa"/>
          </w:tcPr>
          <w:p w:rsidR="009E3A41" w:rsidRPr="009E3A41" w:rsidRDefault="009E3A41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</w:tcPr>
          <w:p w:rsidR="009E3A41" w:rsidRPr="009E3A41" w:rsidRDefault="00B62E60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584" w:type="dxa"/>
          </w:tcPr>
          <w:p w:rsidR="009E3A41" w:rsidRPr="00100660" w:rsidRDefault="00B62E60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12003</w:t>
            </w: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autoSpaceDE w:val="0"/>
        <w:autoSpaceDN w:val="0"/>
        <w:adjustRightInd w:val="0"/>
        <w:jc w:val="both"/>
      </w:pPr>
    </w:p>
    <w:p w:rsidR="00494622" w:rsidRPr="0043308C" w:rsidRDefault="00494622" w:rsidP="00494622">
      <w:pPr>
        <w:autoSpaceDE w:val="0"/>
        <w:autoSpaceDN w:val="0"/>
        <w:adjustRightInd w:val="0"/>
        <w:jc w:val="center"/>
        <w:outlineLvl w:val="1"/>
        <w:rPr>
          <w:b/>
        </w:rPr>
      </w:pPr>
      <w:r w:rsidRPr="0043308C">
        <w:rPr>
          <w:b/>
        </w:rPr>
        <w:t>Раздел 2. Результат деятельности учреждения</w:t>
      </w: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 w:rsidRPr="0043308C">
        <w:t xml:space="preserve">Изменения балансовой </w:t>
      </w:r>
      <w:r>
        <w:t xml:space="preserve">(остаточной) </w:t>
      </w:r>
      <w:r w:rsidRPr="0043308C">
        <w:t>стоимости нефинансовых активов учреждения</w:t>
      </w:r>
    </w:p>
    <w:p w:rsidR="00494622" w:rsidRPr="005C4744" w:rsidRDefault="00494622" w:rsidP="00494622">
      <w:pPr>
        <w:autoSpaceDE w:val="0"/>
        <w:autoSpaceDN w:val="0"/>
        <w:adjustRightInd w:val="0"/>
        <w:jc w:val="both"/>
      </w:pPr>
      <w:r>
        <w:t>1) за 201</w:t>
      </w:r>
      <w:r w:rsidR="0089762F">
        <w:t>4</w:t>
      </w:r>
      <w: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2148"/>
        <w:gridCol w:w="1328"/>
        <w:gridCol w:w="1323"/>
        <w:gridCol w:w="1456"/>
        <w:gridCol w:w="1401"/>
        <w:gridCol w:w="1764"/>
      </w:tblGrid>
      <w:tr w:rsidR="002217E2" w:rsidTr="00917F67">
        <w:tc>
          <w:tcPr>
            <w:tcW w:w="717" w:type="dxa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148" w:type="dxa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328" w:type="dxa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323" w:type="dxa"/>
            <w:vAlign w:val="center"/>
          </w:tcPr>
          <w:p w:rsidR="002217E2" w:rsidRPr="002C506E" w:rsidRDefault="002217E2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56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401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Темп роста (4/3</w:t>
            </w:r>
            <w:r w:rsidR="00C70565">
              <w:rPr>
                <w:sz w:val="22"/>
                <w:szCs w:val="22"/>
              </w:rPr>
              <w:t>)</w:t>
            </w:r>
            <w:r w:rsidRPr="002C506E">
              <w:rPr>
                <w:sz w:val="22"/>
                <w:szCs w:val="22"/>
              </w:rPr>
              <w:t>, в %</w:t>
            </w:r>
          </w:p>
        </w:tc>
        <w:tc>
          <w:tcPr>
            <w:tcW w:w="1764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Причины изменения показателей</w:t>
            </w:r>
          </w:p>
        </w:tc>
      </w:tr>
      <w:tr w:rsidR="002217E2" w:rsidTr="00917F67">
        <w:tc>
          <w:tcPr>
            <w:tcW w:w="717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1</w:t>
            </w:r>
          </w:p>
        </w:tc>
        <w:tc>
          <w:tcPr>
            <w:tcW w:w="2148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2</w:t>
            </w:r>
          </w:p>
        </w:tc>
        <w:tc>
          <w:tcPr>
            <w:tcW w:w="1328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3</w:t>
            </w:r>
          </w:p>
        </w:tc>
        <w:tc>
          <w:tcPr>
            <w:tcW w:w="1323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4</w:t>
            </w:r>
          </w:p>
        </w:tc>
        <w:tc>
          <w:tcPr>
            <w:tcW w:w="1456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5</w:t>
            </w:r>
          </w:p>
        </w:tc>
        <w:tc>
          <w:tcPr>
            <w:tcW w:w="1401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6</w:t>
            </w:r>
          </w:p>
        </w:tc>
        <w:tc>
          <w:tcPr>
            <w:tcW w:w="1764" w:type="dxa"/>
            <w:vAlign w:val="center"/>
          </w:tcPr>
          <w:p w:rsidR="002217E2" w:rsidRPr="002C506E" w:rsidRDefault="002217E2" w:rsidP="001E0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06E">
              <w:rPr>
                <w:sz w:val="22"/>
                <w:szCs w:val="22"/>
              </w:rPr>
              <w:t>7</w:t>
            </w:r>
          </w:p>
        </w:tc>
      </w:tr>
      <w:tr w:rsidR="0089762F" w:rsidTr="00917F67">
        <w:tc>
          <w:tcPr>
            <w:tcW w:w="717" w:type="dxa"/>
          </w:tcPr>
          <w:p w:rsidR="0089762F" w:rsidRDefault="0089762F" w:rsidP="001E0600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2148" w:type="dxa"/>
          </w:tcPr>
          <w:p w:rsidR="0089762F" w:rsidRDefault="0089762F" w:rsidP="00C70565">
            <w:pPr>
              <w:autoSpaceDE w:val="0"/>
              <w:autoSpaceDN w:val="0"/>
              <w:adjustRightInd w:val="0"/>
            </w:pPr>
            <w:r>
              <w:t>Нефинансовые активы, всего</w:t>
            </w:r>
          </w:p>
        </w:tc>
        <w:tc>
          <w:tcPr>
            <w:tcW w:w="1328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0565">
              <w:rPr>
                <w:sz w:val="20"/>
                <w:szCs w:val="20"/>
              </w:rPr>
              <w:t>8320400,67</w:t>
            </w:r>
          </w:p>
        </w:tc>
        <w:tc>
          <w:tcPr>
            <w:tcW w:w="1323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8792363,47</w:t>
            </w:r>
          </w:p>
        </w:tc>
        <w:tc>
          <w:tcPr>
            <w:tcW w:w="1456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471962,80</w:t>
            </w:r>
          </w:p>
        </w:tc>
        <w:tc>
          <w:tcPr>
            <w:tcW w:w="1401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</w:t>
            </w:r>
          </w:p>
        </w:tc>
        <w:tc>
          <w:tcPr>
            <w:tcW w:w="1764" w:type="dxa"/>
          </w:tcPr>
          <w:p w:rsidR="0089762F" w:rsidRPr="00C43242" w:rsidRDefault="0089762F" w:rsidP="00AC36B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89762F" w:rsidTr="00917F67">
        <w:tc>
          <w:tcPr>
            <w:tcW w:w="717" w:type="dxa"/>
          </w:tcPr>
          <w:p w:rsidR="0089762F" w:rsidRDefault="0089762F" w:rsidP="001E0600">
            <w:pPr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2148" w:type="dxa"/>
          </w:tcPr>
          <w:p w:rsidR="0089762F" w:rsidRDefault="0089762F" w:rsidP="00C70565">
            <w:pPr>
              <w:autoSpaceDE w:val="0"/>
              <w:autoSpaceDN w:val="0"/>
              <w:adjustRightInd w:val="0"/>
            </w:pPr>
            <w:r>
              <w:t>Основные средства</w:t>
            </w:r>
          </w:p>
        </w:tc>
        <w:tc>
          <w:tcPr>
            <w:tcW w:w="1328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0565">
              <w:rPr>
                <w:sz w:val="20"/>
                <w:szCs w:val="20"/>
              </w:rPr>
              <w:t>8320400,67</w:t>
            </w:r>
          </w:p>
        </w:tc>
        <w:tc>
          <w:tcPr>
            <w:tcW w:w="1323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8792363,47</w:t>
            </w:r>
          </w:p>
        </w:tc>
        <w:tc>
          <w:tcPr>
            <w:tcW w:w="1456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471962,80</w:t>
            </w:r>
          </w:p>
        </w:tc>
        <w:tc>
          <w:tcPr>
            <w:tcW w:w="1401" w:type="dxa"/>
          </w:tcPr>
          <w:p w:rsidR="0089762F" w:rsidRPr="00C70565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</w:t>
            </w:r>
          </w:p>
        </w:tc>
        <w:tc>
          <w:tcPr>
            <w:tcW w:w="1764" w:type="dxa"/>
          </w:tcPr>
          <w:p w:rsidR="0089762F" w:rsidRPr="00C43242" w:rsidRDefault="0089762F" w:rsidP="00AC36B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89762F" w:rsidTr="00917F67">
        <w:tc>
          <w:tcPr>
            <w:tcW w:w="717" w:type="dxa"/>
          </w:tcPr>
          <w:p w:rsidR="0089762F" w:rsidRDefault="0089762F" w:rsidP="001E06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48" w:type="dxa"/>
          </w:tcPr>
          <w:p w:rsidR="0089762F" w:rsidRDefault="0089762F" w:rsidP="00C70565">
            <w:pPr>
              <w:autoSpaceDE w:val="0"/>
              <w:autoSpaceDN w:val="0"/>
              <w:adjustRightInd w:val="0"/>
            </w:pPr>
            <w:r>
              <w:t>-в т.ч. недвижимое имущество</w:t>
            </w:r>
          </w:p>
        </w:tc>
        <w:tc>
          <w:tcPr>
            <w:tcW w:w="1328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0A8A">
              <w:rPr>
                <w:sz w:val="20"/>
                <w:szCs w:val="20"/>
              </w:rPr>
              <w:t>4108525,87</w:t>
            </w:r>
          </w:p>
        </w:tc>
        <w:tc>
          <w:tcPr>
            <w:tcW w:w="1323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4108525,87</w:t>
            </w:r>
          </w:p>
        </w:tc>
        <w:tc>
          <w:tcPr>
            <w:tcW w:w="1456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1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64" w:type="dxa"/>
          </w:tcPr>
          <w:p w:rsidR="0089762F" w:rsidRPr="00130E26" w:rsidRDefault="0089762F" w:rsidP="00AC36B4">
            <w:pPr>
              <w:autoSpaceDE w:val="0"/>
              <w:autoSpaceDN w:val="0"/>
              <w:adjustRightInd w:val="0"/>
              <w:jc w:val="both"/>
            </w:pPr>
          </w:p>
        </w:tc>
      </w:tr>
      <w:tr w:rsidR="0089762F" w:rsidTr="00917F67">
        <w:tc>
          <w:tcPr>
            <w:tcW w:w="717" w:type="dxa"/>
          </w:tcPr>
          <w:p w:rsidR="0089762F" w:rsidRDefault="0089762F" w:rsidP="001E06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48" w:type="dxa"/>
          </w:tcPr>
          <w:p w:rsidR="0089762F" w:rsidRDefault="0089762F" w:rsidP="00C70565">
            <w:pPr>
              <w:autoSpaceDE w:val="0"/>
              <w:autoSpaceDN w:val="0"/>
              <w:adjustRightInd w:val="0"/>
            </w:pPr>
            <w:r>
              <w:t>- в т.ч. особо ценное движимое имущество</w:t>
            </w:r>
          </w:p>
        </w:tc>
        <w:tc>
          <w:tcPr>
            <w:tcW w:w="1328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0A8A">
              <w:rPr>
                <w:sz w:val="20"/>
                <w:szCs w:val="20"/>
              </w:rPr>
              <w:t>2674435,44</w:t>
            </w:r>
          </w:p>
        </w:tc>
        <w:tc>
          <w:tcPr>
            <w:tcW w:w="1323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2804546,38</w:t>
            </w:r>
          </w:p>
        </w:tc>
        <w:tc>
          <w:tcPr>
            <w:tcW w:w="1456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130110,94</w:t>
            </w:r>
          </w:p>
        </w:tc>
        <w:tc>
          <w:tcPr>
            <w:tcW w:w="1401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  <w:tc>
          <w:tcPr>
            <w:tcW w:w="1764" w:type="dxa"/>
          </w:tcPr>
          <w:p w:rsidR="0089762F" w:rsidRDefault="0089762F" w:rsidP="00AC36B4">
            <w:r w:rsidRPr="003D4D4A">
              <w:rPr>
                <w:sz w:val="20"/>
                <w:szCs w:val="20"/>
              </w:rPr>
              <w:t xml:space="preserve">Приобретение ОС </w:t>
            </w:r>
          </w:p>
        </w:tc>
      </w:tr>
      <w:tr w:rsidR="0089762F" w:rsidTr="00917F67">
        <w:tc>
          <w:tcPr>
            <w:tcW w:w="717" w:type="dxa"/>
          </w:tcPr>
          <w:p w:rsidR="0089762F" w:rsidRDefault="0089762F" w:rsidP="001E060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48" w:type="dxa"/>
          </w:tcPr>
          <w:p w:rsidR="0089762F" w:rsidRDefault="0089762F" w:rsidP="00C70565">
            <w:pPr>
              <w:autoSpaceDE w:val="0"/>
              <w:autoSpaceDN w:val="0"/>
              <w:adjustRightInd w:val="0"/>
            </w:pPr>
            <w:r>
              <w:t>-в</w:t>
            </w:r>
            <w:r w:rsidRPr="002217E2">
              <w:t xml:space="preserve"> </w:t>
            </w:r>
            <w:r>
              <w:t>т.ч. иное движимое имущество</w:t>
            </w:r>
          </w:p>
        </w:tc>
        <w:tc>
          <w:tcPr>
            <w:tcW w:w="1328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0A8A">
              <w:rPr>
                <w:sz w:val="20"/>
                <w:szCs w:val="20"/>
              </w:rPr>
              <w:t>1537439,36</w:t>
            </w:r>
          </w:p>
        </w:tc>
        <w:tc>
          <w:tcPr>
            <w:tcW w:w="1323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1879291,22</w:t>
            </w:r>
          </w:p>
        </w:tc>
        <w:tc>
          <w:tcPr>
            <w:tcW w:w="1456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341851,86</w:t>
            </w:r>
          </w:p>
        </w:tc>
        <w:tc>
          <w:tcPr>
            <w:tcW w:w="1401" w:type="dxa"/>
          </w:tcPr>
          <w:p w:rsidR="0089762F" w:rsidRPr="00D30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</w:t>
            </w:r>
          </w:p>
        </w:tc>
        <w:tc>
          <w:tcPr>
            <w:tcW w:w="1764" w:type="dxa"/>
          </w:tcPr>
          <w:p w:rsidR="0089762F" w:rsidRDefault="0089762F" w:rsidP="00AC36B4">
            <w:r w:rsidRPr="003D4D4A">
              <w:rPr>
                <w:sz w:val="20"/>
                <w:szCs w:val="20"/>
              </w:rPr>
              <w:t xml:space="preserve">Приобретение ОС </w:t>
            </w:r>
          </w:p>
        </w:tc>
      </w:tr>
    </w:tbl>
    <w:p w:rsidR="002217E2" w:rsidRDefault="002217E2" w:rsidP="00494622">
      <w:pPr>
        <w:autoSpaceDE w:val="0"/>
        <w:autoSpaceDN w:val="0"/>
        <w:adjustRightInd w:val="0"/>
        <w:jc w:val="both"/>
        <w:rPr>
          <w:lang w:val="en-US"/>
        </w:rPr>
      </w:pPr>
    </w:p>
    <w:p w:rsidR="00494622" w:rsidRDefault="00494622" w:rsidP="00494622">
      <w:pPr>
        <w:autoSpaceDE w:val="0"/>
        <w:autoSpaceDN w:val="0"/>
        <w:adjustRightInd w:val="0"/>
        <w:jc w:val="both"/>
      </w:pPr>
      <w:r>
        <w:lastRenderedPageBreak/>
        <w:t>2) за 201</w:t>
      </w:r>
      <w:r w:rsidR="0089762F">
        <w:t>5</w:t>
      </w:r>
      <w:r>
        <w:rPr>
          <w:lang w:val="en-US"/>
        </w:rPr>
        <w:t xml:space="preserve"> </w:t>
      </w:r>
      <w: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2148"/>
        <w:gridCol w:w="1328"/>
        <w:gridCol w:w="1323"/>
        <w:gridCol w:w="1456"/>
        <w:gridCol w:w="1401"/>
        <w:gridCol w:w="1764"/>
      </w:tblGrid>
      <w:tr w:rsidR="00494622" w:rsidRPr="00E0612E" w:rsidTr="00D531A1">
        <w:tc>
          <w:tcPr>
            <w:tcW w:w="717" w:type="dxa"/>
            <w:vAlign w:val="center"/>
          </w:tcPr>
          <w:p w:rsidR="00494622" w:rsidRPr="00E0612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2E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148" w:type="dxa"/>
            <w:vAlign w:val="center"/>
          </w:tcPr>
          <w:p w:rsidR="00494622" w:rsidRPr="00E0612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2E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328" w:type="dxa"/>
            <w:vAlign w:val="center"/>
          </w:tcPr>
          <w:p w:rsidR="00494622" w:rsidRPr="00E0612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2E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E0612E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323" w:type="dxa"/>
            <w:vAlign w:val="center"/>
          </w:tcPr>
          <w:p w:rsidR="00494622" w:rsidRPr="00E0612E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2E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E0612E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456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401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Темп роста (4/3), в %</w:t>
            </w:r>
          </w:p>
        </w:tc>
        <w:tc>
          <w:tcPr>
            <w:tcW w:w="1764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Причины изменения показателей</w:t>
            </w:r>
          </w:p>
        </w:tc>
      </w:tr>
      <w:tr w:rsidR="00494622" w:rsidRPr="00E0612E" w:rsidTr="00D531A1">
        <w:tc>
          <w:tcPr>
            <w:tcW w:w="717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1</w:t>
            </w:r>
          </w:p>
        </w:tc>
        <w:tc>
          <w:tcPr>
            <w:tcW w:w="2148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2</w:t>
            </w:r>
          </w:p>
        </w:tc>
        <w:tc>
          <w:tcPr>
            <w:tcW w:w="1328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3</w:t>
            </w:r>
          </w:p>
        </w:tc>
        <w:tc>
          <w:tcPr>
            <w:tcW w:w="1323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4</w:t>
            </w:r>
          </w:p>
        </w:tc>
        <w:tc>
          <w:tcPr>
            <w:tcW w:w="1456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5</w:t>
            </w:r>
          </w:p>
        </w:tc>
        <w:tc>
          <w:tcPr>
            <w:tcW w:w="1401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6</w:t>
            </w:r>
          </w:p>
        </w:tc>
        <w:tc>
          <w:tcPr>
            <w:tcW w:w="1764" w:type="dxa"/>
            <w:vAlign w:val="center"/>
          </w:tcPr>
          <w:p w:rsidR="00494622" w:rsidRPr="00E0612E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12E">
              <w:rPr>
                <w:sz w:val="22"/>
                <w:szCs w:val="22"/>
              </w:rPr>
              <w:t>7</w:t>
            </w:r>
          </w:p>
        </w:tc>
      </w:tr>
      <w:tr w:rsidR="000A664F" w:rsidRPr="00C43242" w:rsidTr="00D531A1">
        <w:tc>
          <w:tcPr>
            <w:tcW w:w="717" w:type="dxa"/>
          </w:tcPr>
          <w:p w:rsidR="000A664F" w:rsidRPr="00C70565" w:rsidRDefault="000A664F" w:rsidP="00494622">
            <w:pPr>
              <w:autoSpaceDE w:val="0"/>
              <w:autoSpaceDN w:val="0"/>
              <w:adjustRightInd w:val="0"/>
              <w:jc w:val="center"/>
            </w:pPr>
            <w:r w:rsidRPr="00C70565">
              <w:t>1.</w:t>
            </w:r>
          </w:p>
        </w:tc>
        <w:tc>
          <w:tcPr>
            <w:tcW w:w="2148" w:type="dxa"/>
          </w:tcPr>
          <w:p w:rsidR="000A664F" w:rsidRPr="00C70565" w:rsidRDefault="000A664F" w:rsidP="00494622">
            <w:pPr>
              <w:autoSpaceDE w:val="0"/>
              <w:autoSpaceDN w:val="0"/>
              <w:adjustRightInd w:val="0"/>
              <w:jc w:val="both"/>
            </w:pPr>
            <w:r w:rsidRPr="00C70565">
              <w:t>Нефинансовые активы, всего</w:t>
            </w:r>
          </w:p>
        </w:tc>
        <w:tc>
          <w:tcPr>
            <w:tcW w:w="1328" w:type="dxa"/>
          </w:tcPr>
          <w:p w:rsidR="000A664F" w:rsidRPr="00C70565" w:rsidRDefault="000A664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8792363,47</w:t>
            </w:r>
          </w:p>
        </w:tc>
        <w:tc>
          <w:tcPr>
            <w:tcW w:w="1323" w:type="dxa"/>
          </w:tcPr>
          <w:p w:rsidR="000A664F" w:rsidRPr="00C70565" w:rsidRDefault="000A664F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15149737,08</w:t>
            </w:r>
          </w:p>
        </w:tc>
        <w:tc>
          <w:tcPr>
            <w:tcW w:w="1456" w:type="dxa"/>
          </w:tcPr>
          <w:p w:rsidR="000A664F" w:rsidRPr="00C70565" w:rsidRDefault="000A664F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6357373,61</w:t>
            </w:r>
          </w:p>
        </w:tc>
        <w:tc>
          <w:tcPr>
            <w:tcW w:w="1401" w:type="dxa"/>
          </w:tcPr>
          <w:p w:rsidR="000A664F" w:rsidRPr="00C70565" w:rsidRDefault="000A664F" w:rsidP="00A9081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1,72</w:t>
            </w:r>
          </w:p>
        </w:tc>
        <w:tc>
          <w:tcPr>
            <w:tcW w:w="1764" w:type="dxa"/>
          </w:tcPr>
          <w:p w:rsidR="000A664F" w:rsidRDefault="000A664F">
            <w:r w:rsidRPr="00F93BD1">
              <w:rPr>
                <w:sz w:val="20"/>
                <w:szCs w:val="20"/>
              </w:rPr>
              <w:t xml:space="preserve">Приобретение ОС </w:t>
            </w:r>
          </w:p>
        </w:tc>
      </w:tr>
      <w:tr w:rsidR="000A664F" w:rsidRPr="00C43242" w:rsidTr="00D531A1">
        <w:tc>
          <w:tcPr>
            <w:tcW w:w="717" w:type="dxa"/>
          </w:tcPr>
          <w:p w:rsidR="000A664F" w:rsidRPr="00C70565" w:rsidRDefault="000A664F" w:rsidP="00494622">
            <w:pPr>
              <w:autoSpaceDE w:val="0"/>
              <w:autoSpaceDN w:val="0"/>
              <w:adjustRightInd w:val="0"/>
              <w:jc w:val="center"/>
            </w:pPr>
            <w:r w:rsidRPr="00C70565">
              <w:t>1.1.</w:t>
            </w:r>
          </w:p>
        </w:tc>
        <w:tc>
          <w:tcPr>
            <w:tcW w:w="2148" w:type="dxa"/>
          </w:tcPr>
          <w:p w:rsidR="000A664F" w:rsidRPr="00C70565" w:rsidRDefault="000A664F" w:rsidP="00494622">
            <w:pPr>
              <w:autoSpaceDE w:val="0"/>
              <w:autoSpaceDN w:val="0"/>
              <w:adjustRightInd w:val="0"/>
              <w:jc w:val="both"/>
            </w:pPr>
            <w:r w:rsidRPr="00C70565">
              <w:t>Основные средства</w:t>
            </w:r>
          </w:p>
        </w:tc>
        <w:tc>
          <w:tcPr>
            <w:tcW w:w="1328" w:type="dxa"/>
          </w:tcPr>
          <w:p w:rsidR="000A664F" w:rsidRPr="00C70565" w:rsidRDefault="000A664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8792363,47</w:t>
            </w:r>
          </w:p>
        </w:tc>
        <w:tc>
          <w:tcPr>
            <w:tcW w:w="1323" w:type="dxa"/>
          </w:tcPr>
          <w:p w:rsidR="000A664F" w:rsidRPr="00C70565" w:rsidRDefault="000A664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15149737,08</w:t>
            </w:r>
          </w:p>
        </w:tc>
        <w:tc>
          <w:tcPr>
            <w:tcW w:w="1456" w:type="dxa"/>
          </w:tcPr>
          <w:p w:rsidR="000A664F" w:rsidRPr="00C70565" w:rsidRDefault="000A664F" w:rsidP="0057721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471962,80</w:t>
            </w:r>
          </w:p>
        </w:tc>
        <w:tc>
          <w:tcPr>
            <w:tcW w:w="1401" w:type="dxa"/>
          </w:tcPr>
          <w:p w:rsidR="000A664F" w:rsidRPr="00C70565" w:rsidRDefault="000A664F" w:rsidP="000A664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1,72</w:t>
            </w:r>
          </w:p>
        </w:tc>
        <w:tc>
          <w:tcPr>
            <w:tcW w:w="1764" w:type="dxa"/>
          </w:tcPr>
          <w:p w:rsidR="000A664F" w:rsidRDefault="000A664F">
            <w:r w:rsidRPr="00F93BD1">
              <w:rPr>
                <w:sz w:val="20"/>
                <w:szCs w:val="20"/>
              </w:rPr>
              <w:t xml:space="preserve">Приобретение ОС </w:t>
            </w:r>
          </w:p>
        </w:tc>
      </w:tr>
      <w:tr w:rsidR="00A90811" w:rsidRPr="00C43242" w:rsidTr="00D531A1">
        <w:tc>
          <w:tcPr>
            <w:tcW w:w="717" w:type="dxa"/>
          </w:tcPr>
          <w:p w:rsidR="00A90811" w:rsidRPr="00C70565" w:rsidRDefault="00A90811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48" w:type="dxa"/>
          </w:tcPr>
          <w:p w:rsidR="00A90811" w:rsidRPr="00C70565" w:rsidRDefault="00A90811" w:rsidP="00C70565">
            <w:pPr>
              <w:autoSpaceDE w:val="0"/>
              <w:autoSpaceDN w:val="0"/>
              <w:adjustRightInd w:val="0"/>
            </w:pPr>
            <w:r w:rsidRPr="00C70565">
              <w:t>- в т.ч. недвижимое имущество</w:t>
            </w:r>
          </w:p>
        </w:tc>
        <w:tc>
          <w:tcPr>
            <w:tcW w:w="1328" w:type="dxa"/>
          </w:tcPr>
          <w:p w:rsidR="00A90811" w:rsidRPr="00D30A8A" w:rsidRDefault="00A90811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4108525,87</w:t>
            </w:r>
          </w:p>
        </w:tc>
        <w:tc>
          <w:tcPr>
            <w:tcW w:w="1323" w:type="dxa"/>
          </w:tcPr>
          <w:p w:rsidR="00A90811" w:rsidRPr="00D30A8A" w:rsidRDefault="00A90811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4108525,87</w:t>
            </w:r>
          </w:p>
        </w:tc>
        <w:tc>
          <w:tcPr>
            <w:tcW w:w="1456" w:type="dxa"/>
          </w:tcPr>
          <w:p w:rsidR="00A90811" w:rsidRPr="00D30A8A" w:rsidRDefault="00A90811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01" w:type="dxa"/>
          </w:tcPr>
          <w:p w:rsidR="00A90811" w:rsidRPr="00D30A8A" w:rsidRDefault="00A90811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64" w:type="dxa"/>
          </w:tcPr>
          <w:p w:rsidR="00A90811" w:rsidRPr="00130E26" w:rsidRDefault="00A90811" w:rsidP="00494622">
            <w:pPr>
              <w:autoSpaceDE w:val="0"/>
              <w:autoSpaceDN w:val="0"/>
              <w:adjustRightInd w:val="0"/>
              <w:jc w:val="both"/>
            </w:pPr>
          </w:p>
        </w:tc>
      </w:tr>
      <w:tr w:rsidR="00A90811" w:rsidRPr="00C43242" w:rsidTr="00D531A1">
        <w:tc>
          <w:tcPr>
            <w:tcW w:w="717" w:type="dxa"/>
          </w:tcPr>
          <w:p w:rsidR="00A90811" w:rsidRPr="00C70565" w:rsidRDefault="00A90811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48" w:type="dxa"/>
          </w:tcPr>
          <w:p w:rsidR="00A90811" w:rsidRPr="00C70565" w:rsidRDefault="00A90811" w:rsidP="00C70565">
            <w:pPr>
              <w:autoSpaceDE w:val="0"/>
              <w:autoSpaceDN w:val="0"/>
              <w:adjustRightInd w:val="0"/>
            </w:pPr>
            <w:r w:rsidRPr="00C70565">
              <w:t>- в т.ч. особо ценное движимое имущество</w:t>
            </w:r>
          </w:p>
        </w:tc>
        <w:tc>
          <w:tcPr>
            <w:tcW w:w="1328" w:type="dxa"/>
          </w:tcPr>
          <w:p w:rsidR="00A90811" w:rsidRPr="00D30A8A" w:rsidRDefault="00A90811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2804546,38</w:t>
            </w:r>
          </w:p>
        </w:tc>
        <w:tc>
          <w:tcPr>
            <w:tcW w:w="1323" w:type="dxa"/>
          </w:tcPr>
          <w:p w:rsidR="00A90811" w:rsidRPr="00D30A8A" w:rsidRDefault="00A90811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4884649,16</w:t>
            </w:r>
          </w:p>
        </w:tc>
        <w:tc>
          <w:tcPr>
            <w:tcW w:w="1456" w:type="dxa"/>
          </w:tcPr>
          <w:p w:rsidR="00A90811" w:rsidRPr="00D30A8A" w:rsidRDefault="000A664F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2080102,78</w:t>
            </w:r>
          </w:p>
        </w:tc>
        <w:tc>
          <w:tcPr>
            <w:tcW w:w="1401" w:type="dxa"/>
          </w:tcPr>
          <w:p w:rsidR="00A90811" w:rsidRPr="00D30A8A" w:rsidRDefault="00482E3E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</w:t>
            </w:r>
          </w:p>
        </w:tc>
        <w:tc>
          <w:tcPr>
            <w:tcW w:w="1764" w:type="dxa"/>
          </w:tcPr>
          <w:p w:rsidR="00A90811" w:rsidRDefault="00A90811">
            <w:r w:rsidRPr="003D4D4A">
              <w:rPr>
                <w:sz w:val="20"/>
                <w:szCs w:val="20"/>
              </w:rPr>
              <w:t xml:space="preserve">Приобретение ОС </w:t>
            </w:r>
          </w:p>
        </w:tc>
      </w:tr>
      <w:tr w:rsidR="00A90811" w:rsidTr="00D531A1">
        <w:tc>
          <w:tcPr>
            <w:tcW w:w="717" w:type="dxa"/>
          </w:tcPr>
          <w:p w:rsidR="00A90811" w:rsidRPr="00C70565" w:rsidRDefault="00A90811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48" w:type="dxa"/>
          </w:tcPr>
          <w:p w:rsidR="00A90811" w:rsidRPr="00C70565" w:rsidRDefault="00A90811" w:rsidP="00C70565">
            <w:pPr>
              <w:autoSpaceDE w:val="0"/>
              <w:autoSpaceDN w:val="0"/>
              <w:adjustRightInd w:val="0"/>
            </w:pPr>
            <w:r w:rsidRPr="00C70565">
              <w:t>- в т.ч. иное движимое имущество</w:t>
            </w:r>
          </w:p>
        </w:tc>
        <w:tc>
          <w:tcPr>
            <w:tcW w:w="1328" w:type="dxa"/>
          </w:tcPr>
          <w:p w:rsidR="00A90811" w:rsidRPr="00D30A8A" w:rsidRDefault="00A90811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1879291,22</w:t>
            </w:r>
          </w:p>
        </w:tc>
        <w:tc>
          <w:tcPr>
            <w:tcW w:w="1323" w:type="dxa"/>
          </w:tcPr>
          <w:p w:rsidR="00A90811" w:rsidRPr="00D30A8A" w:rsidRDefault="00A90811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6156562,05</w:t>
            </w:r>
          </w:p>
        </w:tc>
        <w:tc>
          <w:tcPr>
            <w:tcW w:w="1456" w:type="dxa"/>
          </w:tcPr>
          <w:p w:rsidR="00A90811" w:rsidRPr="00D30A8A" w:rsidRDefault="000A664F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4277270,83</w:t>
            </w:r>
          </w:p>
        </w:tc>
        <w:tc>
          <w:tcPr>
            <w:tcW w:w="1401" w:type="dxa"/>
          </w:tcPr>
          <w:p w:rsidR="00A90811" w:rsidRPr="00D30A8A" w:rsidRDefault="00482E3E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3,28</w:t>
            </w:r>
          </w:p>
        </w:tc>
        <w:tc>
          <w:tcPr>
            <w:tcW w:w="1764" w:type="dxa"/>
          </w:tcPr>
          <w:p w:rsidR="00A90811" w:rsidRDefault="00A90811">
            <w:r w:rsidRPr="003D4D4A">
              <w:rPr>
                <w:sz w:val="20"/>
                <w:szCs w:val="20"/>
              </w:rPr>
              <w:t xml:space="preserve">Приобретение ОС </w:t>
            </w:r>
          </w:p>
        </w:tc>
      </w:tr>
    </w:tbl>
    <w:p w:rsidR="00494622" w:rsidRPr="005C4744" w:rsidRDefault="00494622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Суммы выставленных требований о возмещении ущерба, в руб.</w:t>
      </w:r>
    </w:p>
    <w:p w:rsidR="00494622" w:rsidRDefault="00494622" w:rsidP="00494622">
      <w:pPr>
        <w:autoSpaceDE w:val="0"/>
        <w:autoSpaceDN w:val="0"/>
        <w:adjustRightInd w:val="0"/>
        <w:jc w:val="both"/>
        <w:rPr>
          <w:lang w:val="en-US"/>
        </w:rPr>
      </w:pPr>
      <w:r>
        <w:t xml:space="preserve">1) за </w:t>
      </w:r>
      <w:r>
        <w:rPr>
          <w:lang w:val="en-US"/>
        </w:rPr>
        <w:t xml:space="preserve"> </w:t>
      </w:r>
      <w:r>
        <w:t>201</w:t>
      </w:r>
      <w:r w:rsidR="0089762F">
        <w:t>4</w:t>
      </w:r>
      <w:r>
        <w:rPr>
          <w:lang w:val="en-US"/>
        </w:rPr>
        <w:t xml:space="preserve"> </w:t>
      </w:r>
      <w:r>
        <w:t xml:space="preserve"> год</w:t>
      </w:r>
    </w:p>
    <w:tbl>
      <w:tblPr>
        <w:tblW w:w="1009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3"/>
        <w:gridCol w:w="2205"/>
        <w:gridCol w:w="1427"/>
        <w:gridCol w:w="1816"/>
        <w:gridCol w:w="1644"/>
        <w:gridCol w:w="2119"/>
      </w:tblGrid>
      <w:tr w:rsidR="007B0AA6" w:rsidRPr="00DA1F12" w:rsidTr="001E0600">
        <w:trPr>
          <w:cantSplit/>
          <w:trHeight w:val="248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6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Недостачи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Хищения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орча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</w:tr>
      <w:tr w:rsidR="007B0AA6" w:rsidRPr="00DA1F12" w:rsidTr="001E0600">
        <w:trPr>
          <w:cantSplit/>
          <w:trHeight w:val="372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2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AA6" w:rsidRPr="00DA1F12" w:rsidTr="001E0600">
        <w:trPr>
          <w:cantSplit/>
          <w:trHeight w:val="248"/>
        </w:trPr>
        <w:tc>
          <w:tcPr>
            <w:tcW w:w="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7B0AA6" w:rsidRPr="00DA1F12" w:rsidTr="001E0600">
        <w:trPr>
          <w:cantSplit/>
          <w:trHeight w:val="248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AA6" w:rsidRPr="00DA1F12" w:rsidTr="001E0600">
        <w:trPr>
          <w:cantSplit/>
          <w:trHeight w:val="248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AA6" w:rsidRPr="00DA1F12" w:rsidTr="001E0600">
        <w:trPr>
          <w:cantSplit/>
          <w:trHeight w:val="248"/>
        </w:trPr>
        <w:tc>
          <w:tcPr>
            <w:tcW w:w="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AA6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AA6" w:rsidRPr="00DA1F12" w:rsidTr="001E0600">
        <w:trPr>
          <w:cantSplit/>
          <w:trHeight w:val="248"/>
        </w:trPr>
        <w:tc>
          <w:tcPr>
            <w:tcW w:w="8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Default="007B0AA6" w:rsidP="001E06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AA6" w:rsidRPr="00DA1F12" w:rsidRDefault="007B0AA6" w:rsidP="001E060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B0AA6" w:rsidRPr="007B0AA6" w:rsidRDefault="007B0AA6" w:rsidP="00494622">
      <w:pPr>
        <w:autoSpaceDE w:val="0"/>
        <w:autoSpaceDN w:val="0"/>
        <w:adjustRightInd w:val="0"/>
        <w:jc w:val="both"/>
        <w:rPr>
          <w:lang w:val="en-US"/>
        </w:rPr>
      </w:pPr>
    </w:p>
    <w:p w:rsidR="00494622" w:rsidRDefault="00494622" w:rsidP="00494622">
      <w:pPr>
        <w:autoSpaceDE w:val="0"/>
        <w:autoSpaceDN w:val="0"/>
        <w:adjustRightInd w:val="0"/>
        <w:jc w:val="both"/>
      </w:pPr>
      <w:r>
        <w:t>2) за 201</w:t>
      </w:r>
      <w:r w:rsidR="0089762F">
        <w:t>5</w:t>
      </w:r>
      <w:r>
        <w:rPr>
          <w:lang w:val="en-US"/>
        </w:rPr>
        <w:t xml:space="preserve"> </w:t>
      </w:r>
      <w:r>
        <w:t>год</w:t>
      </w:r>
    </w:p>
    <w:tbl>
      <w:tblPr>
        <w:tblW w:w="1009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3"/>
        <w:gridCol w:w="2205"/>
        <w:gridCol w:w="1427"/>
        <w:gridCol w:w="1816"/>
        <w:gridCol w:w="1644"/>
        <w:gridCol w:w="2119"/>
      </w:tblGrid>
      <w:tr w:rsidR="00494622" w:rsidRPr="00DA1F12" w:rsidTr="00494622">
        <w:trPr>
          <w:cantSplit/>
          <w:trHeight w:val="248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6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Недостачи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Хищения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орча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</w:tr>
      <w:tr w:rsidR="00494622" w:rsidRPr="00DA1F12" w:rsidTr="00494622">
        <w:trPr>
          <w:cantSplit/>
          <w:trHeight w:val="372"/>
        </w:trPr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материальных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ценностей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средств</w:t>
            </w:r>
          </w:p>
        </w:tc>
        <w:tc>
          <w:tcPr>
            <w:tcW w:w="2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DA1F12" w:rsidTr="00494622">
        <w:trPr>
          <w:cantSplit/>
          <w:trHeight w:val="248"/>
        </w:trPr>
        <w:tc>
          <w:tcPr>
            <w:tcW w:w="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94622" w:rsidRPr="00DA1F12" w:rsidTr="00494622">
        <w:trPr>
          <w:cantSplit/>
          <w:trHeight w:val="248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DA1F12" w:rsidTr="00494622">
        <w:trPr>
          <w:cantSplit/>
          <w:trHeight w:val="248"/>
        </w:trPr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DA1F12" w:rsidTr="00494622">
        <w:trPr>
          <w:cantSplit/>
          <w:trHeight w:val="248"/>
        </w:trPr>
        <w:tc>
          <w:tcPr>
            <w:tcW w:w="8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462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DA1F12" w:rsidTr="00494622">
        <w:trPr>
          <w:cantSplit/>
          <w:trHeight w:val="248"/>
        </w:trPr>
        <w:tc>
          <w:tcPr>
            <w:tcW w:w="8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 xml:space="preserve">Изменения дебиторской и кредиторской задолженности учреждения </w:t>
      </w:r>
    </w:p>
    <w:p w:rsidR="00494622" w:rsidRDefault="0089762F" w:rsidP="0089762F">
      <w:pPr>
        <w:autoSpaceDE w:val="0"/>
        <w:autoSpaceDN w:val="0"/>
        <w:adjustRightInd w:val="0"/>
        <w:jc w:val="both"/>
      </w:pPr>
      <w:r>
        <w:t xml:space="preserve">1) </w:t>
      </w:r>
      <w:r w:rsidR="00494622">
        <w:t>за 201</w:t>
      </w:r>
      <w:r w:rsidR="004A39EC">
        <w:t>4</w:t>
      </w:r>
      <w:r w:rsidR="00494622">
        <w:rPr>
          <w:lang w:val="en-US"/>
        </w:rPr>
        <w:t xml:space="preserve"> </w:t>
      </w:r>
      <w:r w:rsidR="00494622">
        <w:t>год</w:t>
      </w:r>
    </w:p>
    <w:p w:rsidR="0089762F" w:rsidRDefault="0089762F" w:rsidP="0089762F">
      <w:pPr>
        <w:autoSpaceDE w:val="0"/>
        <w:autoSpaceDN w:val="0"/>
        <w:adjustRightInd w:val="0"/>
        <w:jc w:val="both"/>
      </w:pP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3"/>
        <w:gridCol w:w="3125"/>
        <w:gridCol w:w="1260"/>
        <w:gridCol w:w="1370"/>
        <w:gridCol w:w="1150"/>
        <w:gridCol w:w="1080"/>
        <w:gridCol w:w="1443"/>
      </w:tblGrid>
      <w:tr w:rsidR="0089762F" w:rsidRPr="00515A8A" w:rsidTr="00AC36B4">
        <w:tc>
          <w:tcPr>
            <w:tcW w:w="763" w:type="dxa"/>
            <w:vAlign w:val="center"/>
          </w:tcPr>
          <w:p w:rsidR="0089762F" w:rsidRPr="00515A8A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125" w:type="dxa"/>
            <w:vAlign w:val="center"/>
          </w:tcPr>
          <w:p w:rsidR="0089762F" w:rsidRPr="00515A8A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260" w:type="dxa"/>
            <w:vAlign w:val="center"/>
          </w:tcPr>
          <w:p w:rsidR="0089762F" w:rsidRPr="00515A8A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515A8A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370" w:type="dxa"/>
            <w:vAlign w:val="center"/>
          </w:tcPr>
          <w:p w:rsidR="0089762F" w:rsidRPr="00515A8A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515A8A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150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ind w:left="-44" w:right="-108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080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Темп роста (4/3) %</w:t>
            </w:r>
          </w:p>
        </w:tc>
        <w:tc>
          <w:tcPr>
            <w:tcW w:w="1443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Причины  образования и изменения показателей</w:t>
            </w:r>
          </w:p>
        </w:tc>
      </w:tr>
      <w:tr w:rsidR="0089762F" w:rsidRPr="00515A8A" w:rsidTr="00AC36B4">
        <w:tc>
          <w:tcPr>
            <w:tcW w:w="763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1</w:t>
            </w:r>
          </w:p>
        </w:tc>
        <w:tc>
          <w:tcPr>
            <w:tcW w:w="3125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3</w:t>
            </w:r>
          </w:p>
        </w:tc>
        <w:tc>
          <w:tcPr>
            <w:tcW w:w="1370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4</w:t>
            </w:r>
          </w:p>
        </w:tc>
        <w:tc>
          <w:tcPr>
            <w:tcW w:w="1150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6</w:t>
            </w:r>
          </w:p>
        </w:tc>
        <w:tc>
          <w:tcPr>
            <w:tcW w:w="1443" w:type="dxa"/>
            <w:vAlign w:val="center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7</w:t>
            </w:r>
          </w:p>
        </w:tc>
      </w:tr>
      <w:tr w:rsidR="0089762F" w:rsidRPr="000C5292" w:rsidTr="00AC36B4">
        <w:tc>
          <w:tcPr>
            <w:tcW w:w="763" w:type="dxa"/>
            <w:vMerge w:val="restart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1.</w:t>
            </w:r>
          </w:p>
        </w:tc>
        <w:tc>
          <w:tcPr>
            <w:tcW w:w="3125" w:type="dxa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ind w:right="-108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 xml:space="preserve">Дебиторская задолженность 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1.Услуги связи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2.Коммунальные услуги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3.Прочие работы, услуги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4.Основные средства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5.Материальные запасы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6.Транспортные расходы</w:t>
            </w:r>
          </w:p>
        </w:tc>
        <w:tc>
          <w:tcPr>
            <w:tcW w:w="1260" w:type="dxa"/>
          </w:tcPr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171702,66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13846,52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3722,00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129134,14</w:t>
            </w:r>
          </w:p>
          <w:p w:rsidR="0089762F" w:rsidRPr="00BB175B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370" w:type="dxa"/>
          </w:tcPr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521977,84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3787,24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199812,85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9533,06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26594,20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276236,38</w:t>
            </w:r>
          </w:p>
          <w:p w:rsidR="0089762F" w:rsidRPr="000E5374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6014,11</w:t>
            </w:r>
          </w:p>
        </w:tc>
        <w:tc>
          <w:tcPr>
            <w:tcW w:w="1150" w:type="dxa"/>
          </w:tcPr>
          <w:p w:rsidR="0089762F" w:rsidRDefault="0089762F" w:rsidP="00AC36B4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350275,18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3787,24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199812,85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-4313,46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22872,20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147102,24</w:t>
            </w:r>
          </w:p>
          <w:p w:rsidR="0089762F" w:rsidRPr="00C95216" w:rsidRDefault="0089762F" w:rsidP="00AC36B4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-18985,89</w:t>
            </w:r>
          </w:p>
        </w:tc>
        <w:tc>
          <w:tcPr>
            <w:tcW w:w="1080" w:type="dxa"/>
          </w:tcPr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3,04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0,69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7,14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2,14</w:t>
            </w:r>
          </w:p>
          <w:p w:rsidR="0089762F" w:rsidRPr="00C95216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  <w:tc>
          <w:tcPr>
            <w:tcW w:w="1443" w:type="dxa"/>
          </w:tcPr>
          <w:p w:rsidR="0089762F" w:rsidRPr="000C5292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89762F" w:rsidRPr="000C5292" w:rsidTr="00AC36B4">
        <w:tc>
          <w:tcPr>
            <w:tcW w:w="763" w:type="dxa"/>
            <w:vMerge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 xml:space="preserve">в том числе нереальная к </w:t>
            </w:r>
            <w:r w:rsidRPr="00515A8A">
              <w:rPr>
                <w:sz w:val="20"/>
                <w:szCs w:val="20"/>
              </w:rPr>
              <w:lastRenderedPageBreak/>
              <w:t>взысканию</w:t>
            </w:r>
          </w:p>
        </w:tc>
        <w:tc>
          <w:tcPr>
            <w:tcW w:w="1260" w:type="dxa"/>
          </w:tcPr>
          <w:p w:rsidR="0089762F" w:rsidRPr="000C5292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70" w:type="dxa"/>
          </w:tcPr>
          <w:p w:rsidR="0089762F" w:rsidRPr="000C5292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50" w:type="dxa"/>
          </w:tcPr>
          <w:p w:rsidR="0089762F" w:rsidRPr="00C95216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9762F" w:rsidRPr="00C95216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89762F" w:rsidRPr="000C5292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89762F" w:rsidRPr="000C5292" w:rsidTr="00AC36B4">
        <w:tc>
          <w:tcPr>
            <w:tcW w:w="763" w:type="dxa"/>
            <w:vMerge w:val="restart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125" w:type="dxa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Кредиторская задолженность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1.Услуги связи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2.Коммунальные услуги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3.Работы, услуги по содержанию имущества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4.Прочие работы, услуги</w:t>
            </w:r>
          </w:p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5.Материальные запасы</w:t>
            </w:r>
          </w:p>
        </w:tc>
        <w:tc>
          <w:tcPr>
            <w:tcW w:w="1260" w:type="dxa"/>
          </w:tcPr>
          <w:p w:rsidR="0089762F" w:rsidRPr="008F3C47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F3C47">
              <w:rPr>
                <w:sz w:val="20"/>
                <w:szCs w:val="20"/>
              </w:rPr>
              <w:t>215245,82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F3C47">
              <w:rPr>
                <w:sz w:val="20"/>
                <w:szCs w:val="20"/>
              </w:rPr>
              <w:t>679,50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95132,19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36664,39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4869,74</w:t>
            </w:r>
          </w:p>
          <w:p w:rsidR="0089762F" w:rsidRPr="007B0AA6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77900,00</w:t>
            </w:r>
          </w:p>
        </w:tc>
        <w:tc>
          <w:tcPr>
            <w:tcW w:w="1370" w:type="dxa"/>
          </w:tcPr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91680,90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3778,85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155,15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4677,42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Pr="000E5374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83069,48</w:t>
            </w:r>
          </w:p>
        </w:tc>
        <w:tc>
          <w:tcPr>
            <w:tcW w:w="1150" w:type="dxa"/>
          </w:tcPr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-123564,92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3099,35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-94977,04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-31986,97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-4869,74</w:t>
            </w:r>
          </w:p>
          <w:p w:rsidR="0089762F" w:rsidRPr="00C95216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5169,48</w:t>
            </w:r>
          </w:p>
        </w:tc>
        <w:tc>
          <w:tcPr>
            <w:tcW w:w="1080" w:type="dxa"/>
          </w:tcPr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5,56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0,13</w:t>
            </w:r>
          </w:p>
          <w:p w:rsidR="0089762F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9762F" w:rsidRPr="00C95216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1,07</w:t>
            </w:r>
          </w:p>
        </w:tc>
        <w:tc>
          <w:tcPr>
            <w:tcW w:w="1443" w:type="dxa"/>
          </w:tcPr>
          <w:p w:rsidR="0089762F" w:rsidRPr="000C5292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89762F" w:rsidRPr="0004413B" w:rsidTr="00AC36B4">
        <w:tc>
          <w:tcPr>
            <w:tcW w:w="763" w:type="dxa"/>
            <w:vMerge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89762F" w:rsidRPr="00515A8A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в том числе просроченная задолженность</w:t>
            </w:r>
          </w:p>
        </w:tc>
        <w:tc>
          <w:tcPr>
            <w:tcW w:w="1260" w:type="dxa"/>
          </w:tcPr>
          <w:p w:rsidR="0089762F" w:rsidRPr="0004413B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89762F" w:rsidRPr="0004413B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89762F" w:rsidRPr="0004413B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9762F" w:rsidRPr="0004413B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89762F" w:rsidRPr="0004413B" w:rsidRDefault="0089762F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</w:pPr>
    </w:p>
    <w:p w:rsidR="00644C1C" w:rsidRDefault="00644C1C" w:rsidP="00494622">
      <w:pPr>
        <w:autoSpaceDE w:val="0"/>
        <w:autoSpaceDN w:val="0"/>
        <w:adjustRightInd w:val="0"/>
        <w:jc w:val="both"/>
      </w:pPr>
      <w:r>
        <w:t>2) за  201</w:t>
      </w:r>
      <w:r w:rsidR="0089762F">
        <w:t>5</w:t>
      </w:r>
      <w:r>
        <w:t xml:space="preserve"> год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3"/>
        <w:gridCol w:w="3125"/>
        <w:gridCol w:w="1260"/>
        <w:gridCol w:w="1370"/>
        <w:gridCol w:w="1150"/>
        <w:gridCol w:w="1080"/>
        <w:gridCol w:w="1443"/>
      </w:tblGrid>
      <w:tr w:rsidR="00644C1C" w:rsidRPr="00515A8A" w:rsidTr="000F1E8D">
        <w:tc>
          <w:tcPr>
            <w:tcW w:w="763" w:type="dxa"/>
            <w:vAlign w:val="center"/>
          </w:tcPr>
          <w:p w:rsidR="00644C1C" w:rsidRPr="00515A8A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125" w:type="dxa"/>
            <w:vAlign w:val="center"/>
          </w:tcPr>
          <w:p w:rsidR="00644C1C" w:rsidRPr="00515A8A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</w:tc>
        <w:tc>
          <w:tcPr>
            <w:tcW w:w="1260" w:type="dxa"/>
            <w:vAlign w:val="center"/>
          </w:tcPr>
          <w:p w:rsidR="00644C1C" w:rsidRPr="00515A8A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 </w:t>
            </w:r>
            <w:r w:rsidRPr="00515A8A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370" w:type="dxa"/>
            <w:vAlign w:val="center"/>
          </w:tcPr>
          <w:p w:rsidR="00644C1C" w:rsidRPr="00515A8A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5A8A">
              <w:rPr>
                <w:rFonts w:ascii="Times New Roman" w:hAnsi="Times New Roman" w:cs="Times New Roman"/>
                <w:sz w:val="22"/>
                <w:szCs w:val="22"/>
              </w:rPr>
              <w:t xml:space="preserve">на конец   </w:t>
            </w:r>
            <w:r w:rsidRPr="00515A8A">
              <w:rPr>
                <w:rFonts w:ascii="Times New Roman" w:hAnsi="Times New Roman" w:cs="Times New Roman"/>
                <w:sz w:val="22"/>
                <w:szCs w:val="22"/>
              </w:rPr>
              <w:br/>
              <w:t>года, в руб.</w:t>
            </w:r>
          </w:p>
        </w:tc>
        <w:tc>
          <w:tcPr>
            <w:tcW w:w="1150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ind w:left="-44" w:right="-108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Абсолютный прирост (4-3), в руб.</w:t>
            </w:r>
          </w:p>
        </w:tc>
        <w:tc>
          <w:tcPr>
            <w:tcW w:w="1080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Темп роста (4/3) %</w:t>
            </w:r>
          </w:p>
        </w:tc>
        <w:tc>
          <w:tcPr>
            <w:tcW w:w="1443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Причины  образования и изменения показателей</w:t>
            </w:r>
          </w:p>
        </w:tc>
      </w:tr>
      <w:tr w:rsidR="00644C1C" w:rsidRPr="00515A8A" w:rsidTr="000F1E8D">
        <w:tc>
          <w:tcPr>
            <w:tcW w:w="763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1</w:t>
            </w:r>
          </w:p>
        </w:tc>
        <w:tc>
          <w:tcPr>
            <w:tcW w:w="3125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3</w:t>
            </w:r>
          </w:p>
        </w:tc>
        <w:tc>
          <w:tcPr>
            <w:tcW w:w="1370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4</w:t>
            </w:r>
          </w:p>
        </w:tc>
        <w:tc>
          <w:tcPr>
            <w:tcW w:w="1150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6</w:t>
            </w:r>
          </w:p>
        </w:tc>
        <w:tc>
          <w:tcPr>
            <w:tcW w:w="1443" w:type="dxa"/>
            <w:vAlign w:val="center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15A8A">
              <w:rPr>
                <w:sz w:val="22"/>
                <w:szCs w:val="22"/>
              </w:rPr>
              <w:t>7</w:t>
            </w:r>
          </w:p>
        </w:tc>
      </w:tr>
      <w:tr w:rsidR="00644C1C" w:rsidRPr="000C5292" w:rsidTr="000F1E8D">
        <w:tc>
          <w:tcPr>
            <w:tcW w:w="763" w:type="dxa"/>
            <w:vMerge w:val="restart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1.</w:t>
            </w:r>
          </w:p>
        </w:tc>
        <w:tc>
          <w:tcPr>
            <w:tcW w:w="3125" w:type="dxa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ind w:right="-108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 xml:space="preserve">Дебиторская задолженность </w:t>
            </w:r>
          </w:p>
          <w:p w:rsidR="00644C1C" w:rsidRPr="00515A8A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1.Услуги связи</w:t>
            </w:r>
          </w:p>
          <w:p w:rsidR="00644C1C" w:rsidRPr="00515A8A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2.Коммунальные услуги</w:t>
            </w:r>
          </w:p>
          <w:p w:rsidR="00644C1C" w:rsidRPr="00515A8A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3.Прочие работы, услуги</w:t>
            </w:r>
          </w:p>
          <w:p w:rsidR="00644C1C" w:rsidRPr="00515A8A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4.Основные средства</w:t>
            </w:r>
          </w:p>
          <w:p w:rsidR="00644C1C" w:rsidRPr="00515A8A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5.Материальные запасы</w:t>
            </w:r>
          </w:p>
          <w:p w:rsidR="00644C1C" w:rsidRPr="00515A8A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6.Транспортные расходы</w:t>
            </w:r>
          </w:p>
        </w:tc>
        <w:tc>
          <w:tcPr>
            <w:tcW w:w="1260" w:type="dxa"/>
          </w:tcPr>
          <w:p w:rsidR="004A39EC" w:rsidRDefault="004A39EC" w:rsidP="004A39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521977,84</w:t>
            </w:r>
          </w:p>
          <w:p w:rsidR="004A39EC" w:rsidRDefault="004A39EC" w:rsidP="004A39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3787,24</w:t>
            </w:r>
          </w:p>
          <w:p w:rsidR="004A39EC" w:rsidRDefault="004A39EC" w:rsidP="004A39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199812,85</w:t>
            </w:r>
          </w:p>
          <w:p w:rsidR="004A39EC" w:rsidRDefault="004A39EC" w:rsidP="004A39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9533,06</w:t>
            </w:r>
          </w:p>
          <w:p w:rsidR="004A39EC" w:rsidRDefault="004A39EC" w:rsidP="004A39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26594,20</w:t>
            </w:r>
          </w:p>
          <w:p w:rsidR="004A39EC" w:rsidRDefault="004A39EC" w:rsidP="004A39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276236,38</w:t>
            </w:r>
          </w:p>
          <w:p w:rsidR="008F3C47" w:rsidRPr="00BB175B" w:rsidRDefault="004A39EC" w:rsidP="004A39E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6014,11</w:t>
            </w:r>
          </w:p>
        </w:tc>
        <w:tc>
          <w:tcPr>
            <w:tcW w:w="1370" w:type="dxa"/>
          </w:tcPr>
          <w:p w:rsidR="00644C1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422719,85</w:t>
            </w:r>
          </w:p>
          <w:p w:rsidR="008F3C47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5726,66</w:t>
            </w:r>
          </w:p>
          <w:p w:rsidR="008F3C47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358441,48</w:t>
            </w:r>
          </w:p>
          <w:p w:rsidR="008F3C47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5022,54</w:t>
            </w:r>
          </w:p>
          <w:p w:rsidR="008F3C47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44500,0</w:t>
            </w:r>
            <w:r w:rsidR="002818EF">
              <w:rPr>
                <w:sz w:val="20"/>
                <w:szCs w:val="20"/>
              </w:rPr>
              <w:t>0</w:t>
            </w:r>
          </w:p>
          <w:p w:rsidR="008F3C47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9029,17</w:t>
            </w:r>
          </w:p>
          <w:p w:rsidR="008F3C47" w:rsidRPr="000E5374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0" w:type="dxa"/>
          </w:tcPr>
          <w:p w:rsidR="00644C1C" w:rsidRDefault="004A39EC" w:rsidP="000F1E8D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-99257,99</w:t>
            </w:r>
          </w:p>
          <w:p w:rsidR="00C95216" w:rsidRDefault="004A39EC" w:rsidP="000F1E8D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1939,42</w:t>
            </w:r>
          </w:p>
          <w:p w:rsidR="00C95216" w:rsidRDefault="004A39EC" w:rsidP="000F1E8D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158628,63</w:t>
            </w:r>
          </w:p>
          <w:p w:rsidR="00C95216" w:rsidRDefault="00C95216" w:rsidP="000F1E8D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A39EC">
              <w:rPr>
                <w:sz w:val="20"/>
                <w:szCs w:val="20"/>
              </w:rPr>
              <w:t>4510,52</w:t>
            </w:r>
          </w:p>
          <w:p w:rsidR="00C95216" w:rsidRDefault="004A39EC" w:rsidP="000F1E8D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17905,8</w:t>
            </w:r>
            <w:r w:rsidR="002818EF">
              <w:rPr>
                <w:sz w:val="20"/>
                <w:szCs w:val="20"/>
              </w:rPr>
              <w:t>0</w:t>
            </w:r>
          </w:p>
          <w:p w:rsidR="00C95216" w:rsidRDefault="004A39EC" w:rsidP="000F1E8D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-267207,21</w:t>
            </w:r>
          </w:p>
          <w:p w:rsidR="00C95216" w:rsidRPr="00C95216" w:rsidRDefault="00C95216" w:rsidP="004A39EC">
            <w:pPr>
              <w:autoSpaceDE w:val="0"/>
              <w:autoSpaceDN w:val="0"/>
              <w:adjustRightInd w:val="0"/>
              <w:ind w:left="-38" w:right="-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A39EC">
              <w:rPr>
                <w:sz w:val="20"/>
                <w:szCs w:val="20"/>
              </w:rPr>
              <w:t>6014,11</w:t>
            </w:r>
          </w:p>
        </w:tc>
        <w:tc>
          <w:tcPr>
            <w:tcW w:w="1080" w:type="dxa"/>
          </w:tcPr>
          <w:p w:rsidR="00644C1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0,81</w:t>
            </w:r>
          </w:p>
          <w:p w:rsidR="001200FF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1,51</w:t>
            </w:r>
          </w:p>
          <w:p w:rsidR="001200FF" w:rsidRDefault="0022220A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1,79</w:t>
            </w:r>
          </w:p>
          <w:p w:rsidR="001200FF" w:rsidRDefault="001200F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2220A">
              <w:rPr>
                <w:sz w:val="20"/>
                <w:szCs w:val="20"/>
              </w:rPr>
              <w:t>53</w:t>
            </w:r>
          </w:p>
          <w:p w:rsidR="001200FF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  <w:p w:rsidR="001200FF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  <w:p w:rsidR="001200FF" w:rsidRPr="00C95216" w:rsidRDefault="001200FF" w:rsidP="002818E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3" w:type="dxa"/>
          </w:tcPr>
          <w:p w:rsidR="00644C1C" w:rsidRPr="000C5292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44C1C" w:rsidRPr="000C5292" w:rsidTr="000F1E8D">
        <w:tc>
          <w:tcPr>
            <w:tcW w:w="763" w:type="dxa"/>
            <w:vMerge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644C1C" w:rsidRPr="00515A8A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в том числе нереальная к взысканию</w:t>
            </w:r>
          </w:p>
        </w:tc>
        <w:tc>
          <w:tcPr>
            <w:tcW w:w="1260" w:type="dxa"/>
          </w:tcPr>
          <w:p w:rsidR="00644C1C" w:rsidRPr="000C5292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70" w:type="dxa"/>
          </w:tcPr>
          <w:p w:rsidR="00644C1C" w:rsidRPr="000C5292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50" w:type="dxa"/>
          </w:tcPr>
          <w:p w:rsidR="00644C1C" w:rsidRPr="00C95216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644C1C" w:rsidRPr="00C95216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644C1C" w:rsidRPr="000C5292" w:rsidRDefault="00644C1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4A39EC" w:rsidRPr="000C5292" w:rsidTr="000F1E8D">
        <w:tc>
          <w:tcPr>
            <w:tcW w:w="763" w:type="dxa"/>
            <w:vMerge w:val="restart"/>
          </w:tcPr>
          <w:p w:rsidR="004A39EC" w:rsidRPr="00515A8A" w:rsidRDefault="004A39EC" w:rsidP="000F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2.</w:t>
            </w:r>
          </w:p>
        </w:tc>
        <w:tc>
          <w:tcPr>
            <w:tcW w:w="3125" w:type="dxa"/>
          </w:tcPr>
          <w:p w:rsidR="004A39EC" w:rsidRPr="00515A8A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Кредиторская задолженность</w:t>
            </w:r>
          </w:p>
          <w:p w:rsidR="004A39EC" w:rsidRPr="00515A8A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1.Услуги связи</w:t>
            </w:r>
          </w:p>
          <w:p w:rsidR="004A39EC" w:rsidRPr="00515A8A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2.Коммунальные услуги</w:t>
            </w:r>
          </w:p>
          <w:p w:rsidR="004A39EC" w:rsidRPr="00515A8A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3.Работы, услуги по содержанию имущества</w:t>
            </w:r>
          </w:p>
          <w:p w:rsidR="004A39EC" w:rsidRPr="00515A8A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4.Прочие работы, услуги</w:t>
            </w:r>
          </w:p>
          <w:p w:rsidR="004A39EC" w:rsidRPr="00515A8A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5.Материальные запасы</w:t>
            </w:r>
          </w:p>
        </w:tc>
        <w:tc>
          <w:tcPr>
            <w:tcW w:w="1260" w:type="dxa"/>
          </w:tcPr>
          <w:p w:rsidR="004A39EC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91680,90</w:t>
            </w:r>
          </w:p>
          <w:p w:rsidR="004A39EC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3778,85</w:t>
            </w:r>
          </w:p>
          <w:p w:rsidR="004A39EC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155,15</w:t>
            </w:r>
          </w:p>
          <w:p w:rsidR="004A39EC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A39EC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4677,42</w:t>
            </w:r>
          </w:p>
          <w:p w:rsidR="004A39EC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A39EC" w:rsidRPr="000E5374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83069,48</w:t>
            </w:r>
          </w:p>
        </w:tc>
        <w:tc>
          <w:tcPr>
            <w:tcW w:w="1370" w:type="dxa"/>
          </w:tcPr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559,37</w:t>
            </w: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A39E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559,37</w:t>
            </w:r>
          </w:p>
          <w:p w:rsidR="002818EF" w:rsidRPr="000E5374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0" w:type="dxa"/>
          </w:tcPr>
          <w:p w:rsidR="004A39E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18EF">
              <w:rPr>
                <w:sz w:val="20"/>
                <w:szCs w:val="20"/>
              </w:rPr>
              <w:t>91121,53</w:t>
            </w: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-3778,85</w:t>
            </w:r>
          </w:p>
          <w:p w:rsidR="004A39E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18EF">
              <w:rPr>
                <w:sz w:val="20"/>
                <w:szCs w:val="20"/>
              </w:rPr>
              <w:t>155,15</w:t>
            </w:r>
          </w:p>
          <w:p w:rsidR="004A39E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A39E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18EF">
              <w:rPr>
                <w:sz w:val="20"/>
                <w:szCs w:val="20"/>
              </w:rPr>
              <w:t>4677,42</w:t>
            </w: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559,37</w:t>
            </w:r>
          </w:p>
          <w:p w:rsidR="004A39EC" w:rsidRPr="00C95216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-83069,48</w:t>
            </w:r>
          </w:p>
        </w:tc>
        <w:tc>
          <w:tcPr>
            <w:tcW w:w="1080" w:type="dxa"/>
          </w:tcPr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0,006</w:t>
            </w: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A39EC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2818EF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A39EC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A39EC" w:rsidRPr="00C95216" w:rsidRDefault="002818EF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3" w:type="dxa"/>
          </w:tcPr>
          <w:p w:rsidR="004A39EC" w:rsidRPr="000C5292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4A39EC" w:rsidRPr="0004413B" w:rsidTr="000F1E8D">
        <w:tc>
          <w:tcPr>
            <w:tcW w:w="763" w:type="dxa"/>
            <w:vMerge/>
          </w:tcPr>
          <w:p w:rsidR="004A39EC" w:rsidRPr="00515A8A" w:rsidRDefault="004A39EC" w:rsidP="000F1E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25" w:type="dxa"/>
          </w:tcPr>
          <w:p w:rsidR="004A39EC" w:rsidRPr="00515A8A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5A8A">
              <w:rPr>
                <w:sz w:val="20"/>
                <w:szCs w:val="20"/>
              </w:rPr>
              <w:t>в том числе просроченная задолженность</w:t>
            </w:r>
          </w:p>
        </w:tc>
        <w:tc>
          <w:tcPr>
            <w:tcW w:w="1260" w:type="dxa"/>
          </w:tcPr>
          <w:p w:rsidR="004A39EC" w:rsidRPr="0004413B" w:rsidRDefault="004A39EC" w:rsidP="00AC3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4A39EC" w:rsidRPr="0004413B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4A39EC" w:rsidRPr="0004413B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A39EC" w:rsidRPr="0004413B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4A39EC" w:rsidRPr="0004413B" w:rsidRDefault="004A39EC" w:rsidP="000F1E8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44C1C" w:rsidRPr="00544D02" w:rsidRDefault="00644C1C" w:rsidP="00494622">
      <w:pPr>
        <w:autoSpaceDE w:val="0"/>
        <w:autoSpaceDN w:val="0"/>
        <w:adjustRightInd w:val="0"/>
        <w:jc w:val="both"/>
      </w:pPr>
    </w:p>
    <w:p w:rsidR="0011174F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Доходы, полученные от оказания платных услуг (работ)</w:t>
      </w:r>
    </w:p>
    <w:p w:rsidR="00494622" w:rsidRDefault="00644C1C" w:rsidP="00494622">
      <w:pPr>
        <w:autoSpaceDE w:val="0"/>
        <w:autoSpaceDN w:val="0"/>
        <w:adjustRightInd w:val="0"/>
        <w:jc w:val="both"/>
      </w:pPr>
      <w:r>
        <w:t>1</w:t>
      </w:r>
      <w:r w:rsidR="00494622">
        <w:t>) за 201</w:t>
      </w:r>
      <w:r w:rsidR="0089762F">
        <w:t>4</w:t>
      </w:r>
      <w:r w:rsidR="00494622">
        <w:t xml:space="preserve"> год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70"/>
        <w:gridCol w:w="990"/>
        <w:gridCol w:w="1080"/>
        <w:gridCol w:w="1080"/>
        <w:gridCol w:w="1080"/>
        <w:gridCol w:w="990"/>
        <w:gridCol w:w="810"/>
        <w:gridCol w:w="810"/>
        <w:gridCol w:w="810"/>
        <w:gridCol w:w="720"/>
      </w:tblGrid>
      <w:tr w:rsidR="00494622" w:rsidRPr="0011174F" w:rsidTr="0011174F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</w:rPr>
              <w:t>Наименование платной услуги (работы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Код 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по бюд-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жетной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класси-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фикации</w:t>
            </w:r>
          </w:p>
        </w:tc>
        <w:tc>
          <w:tcPr>
            <w:tcW w:w="42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Суммы доходов,  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полученных учреждением, в руб.</w:t>
            </w:r>
          </w:p>
        </w:tc>
        <w:tc>
          <w:tcPr>
            <w:tcW w:w="3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Тариф (цена) на платные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услуги (работы), в руб.</w:t>
            </w:r>
          </w:p>
        </w:tc>
      </w:tr>
      <w:tr w:rsidR="00494622" w:rsidRPr="0011174F" w:rsidTr="0011174F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11174F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</w:tr>
      <w:tr w:rsidR="00494622" w:rsidRPr="0011174F" w:rsidTr="001117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11174F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89762F" w:rsidRPr="0011174F" w:rsidTr="001117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Автостоянка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1401822,77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1125276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ind w:lef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1117395,20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1255370,89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</w:tr>
      <w:tr w:rsidR="0089762F" w:rsidRPr="0011174F" w:rsidTr="001117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Прокат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1459672,23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1311300,7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89762F" w:rsidRPr="0011174F" w:rsidTr="001117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Прочие доходы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174F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24686,73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46058,33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13406,17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-2362,5</w:t>
            </w:r>
          </w:p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BB7B2C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762F" w:rsidRPr="00DA1F12" w:rsidTr="0011174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174F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11174F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7D3D81" w:rsidRDefault="0089762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762F" w:rsidRPr="0011174F" w:rsidRDefault="0089762F" w:rsidP="0089762F">
            <w:pPr>
              <w:pStyle w:val="ConsPlusCell"/>
              <w:widowControl/>
              <w:ind w:left="-16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2886181,73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1171334,33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ind w:lef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1130801,37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C61247" w:rsidRDefault="0089762F" w:rsidP="00AC36B4">
            <w:pPr>
              <w:pStyle w:val="ConsPlusCell"/>
              <w:widowControl/>
              <w:ind w:left="-16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2564309,09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7D0525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7D0525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7D0525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62F" w:rsidRPr="007D0525" w:rsidRDefault="0089762F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</w:tr>
    </w:tbl>
    <w:p w:rsidR="0089762F" w:rsidRDefault="0089762F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FB3D3C" w:rsidRDefault="00FB3D3C" w:rsidP="00494622">
      <w:pPr>
        <w:autoSpaceDE w:val="0"/>
        <w:autoSpaceDN w:val="0"/>
        <w:adjustRightInd w:val="0"/>
        <w:jc w:val="both"/>
      </w:pPr>
    </w:p>
    <w:p w:rsidR="00644C1C" w:rsidRDefault="00644C1C" w:rsidP="00494622">
      <w:pPr>
        <w:autoSpaceDE w:val="0"/>
        <w:autoSpaceDN w:val="0"/>
        <w:adjustRightInd w:val="0"/>
        <w:jc w:val="both"/>
      </w:pPr>
      <w:r>
        <w:lastRenderedPageBreak/>
        <w:t>2) за 201</w:t>
      </w:r>
      <w:r w:rsidR="0089762F">
        <w:t>5</w:t>
      </w:r>
      <w:r>
        <w:t xml:space="preserve"> год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70"/>
        <w:gridCol w:w="1170"/>
        <w:gridCol w:w="900"/>
        <w:gridCol w:w="1080"/>
        <w:gridCol w:w="1080"/>
        <w:gridCol w:w="990"/>
        <w:gridCol w:w="810"/>
        <w:gridCol w:w="810"/>
        <w:gridCol w:w="810"/>
        <w:gridCol w:w="720"/>
      </w:tblGrid>
      <w:tr w:rsidR="00644C1C" w:rsidRPr="00DA1F12" w:rsidTr="000F1E8D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4C1C" w:rsidRPr="006604FB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</w:rPr>
              <w:t xml:space="preserve">Наименование платной услуги </w:t>
            </w:r>
            <w:r>
              <w:rPr>
                <w:rFonts w:ascii="Times New Roman" w:hAnsi="Times New Roman" w:cs="Times New Roman"/>
              </w:rPr>
              <w:t>(</w:t>
            </w:r>
            <w:r w:rsidRPr="006604FB">
              <w:rPr>
                <w:rFonts w:ascii="Times New Roman" w:hAnsi="Times New Roman" w:cs="Times New Roman"/>
              </w:rPr>
              <w:t>работы</w:t>
            </w: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Код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дохода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по бюд-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жетной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класси-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фикации</w:t>
            </w:r>
          </w:p>
        </w:tc>
        <w:tc>
          <w:tcPr>
            <w:tcW w:w="4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Суммы доходов, 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полученных учреждением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  <w:tc>
          <w:tcPr>
            <w:tcW w:w="31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Тариф (цена) на платные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услуги (работы)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руб.</w:t>
            </w:r>
          </w:p>
        </w:tc>
      </w:tr>
      <w:tr w:rsidR="00644C1C" w:rsidRPr="00DA1F12" w:rsidTr="000F1E8D">
        <w:trPr>
          <w:cantSplit/>
          <w:trHeight w:val="48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 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III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IV 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квар-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тал</w:t>
            </w:r>
          </w:p>
        </w:tc>
      </w:tr>
      <w:tr w:rsidR="00644C1C" w:rsidRPr="00DA1F12" w:rsidTr="000F1E8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644C1C" w:rsidRPr="00BB7B2C" w:rsidTr="000F1E8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B2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BB7B2C">
              <w:rPr>
                <w:rFonts w:ascii="Times New Roman" w:hAnsi="Times New Roman" w:cs="Times New Roman"/>
                <w:sz w:val="18"/>
                <w:szCs w:val="18"/>
              </w:rPr>
              <w:t>Автостоянка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0F1E8D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1080445,11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1059894,10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0F1E8D">
            <w:pPr>
              <w:pStyle w:val="ConsPlusCell"/>
              <w:widowControl/>
              <w:ind w:lef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1040119,1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AE5CF4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854491,96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CC108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1200FF" w:rsidP="00CC10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C108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1200FF" w:rsidP="00CC10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C108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1200FF" w:rsidP="00CC10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C108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44C1C" w:rsidRPr="00BB7B2C" w:rsidTr="000F1E8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B2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Прокат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0F1E8D">
            <w:pPr>
              <w:pStyle w:val="ConsPlusCell"/>
              <w:widowControl/>
              <w:ind w:left="-7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2228273,24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AE5CF4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1262471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AE5CF4" w:rsidP="000F1E8D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1262471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CC108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CC108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CC108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CC108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</w:tr>
      <w:tr w:rsidR="00644C1C" w:rsidRPr="00BB7B2C" w:rsidTr="000F1E8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7B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 доходы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2818E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-19686,73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C61B3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140000,00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62500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B2F" w:rsidRPr="00C61247" w:rsidRDefault="001E2B2F" w:rsidP="00AE5C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B7B2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C1C" w:rsidRPr="00DA1F12" w:rsidTr="000F1E8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6958B8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644C1C" w:rsidP="000F1E8D">
            <w:pPr>
              <w:pStyle w:val="ConsPlusCell"/>
              <w:widowControl/>
              <w:ind w:left="-16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3289031,62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50326F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1199894,10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C61B39" w:rsidP="0050326F">
            <w:pPr>
              <w:pStyle w:val="ConsPlusCell"/>
              <w:widowControl/>
              <w:ind w:lef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50326F">
              <w:rPr>
                <w:rFonts w:ascii="Times New Roman" w:hAnsi="Times New Roman" w:cs="Times New Roman"/>
                <w:sz w:val="18"/>
                <w:szCs w:val="18"/>
              </w:rPr>
              <w:t>02619,1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C61247" w:rsidRDefault="00AE5CF4" w:rsidP="000F1E8D">
            <w:pPr>
              <w:pStyle w:val="ConsPlusCell"/>
              <w:widowControl/>
              <w:ind w:left="-160"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2116962,96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7D0525" w:rsidRDefault="009E45BC" w:rsidP="00CC10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C108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7D0525" w:rsidRDefault="009E45BC" w:rsidP="00CC10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C108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7D0525" w:rsidRDefault="009E45BC" w:rsidP="00CC10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C108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7D0525" w:rsidRDefault="009E45BC" w:rsidP="00CC10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C108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644C1C" w:rsidRPr="00644C1C" w:rsidRDefault="00644C1C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Средняя стоимость частично платных и полностью платных услуг (работ) по видам услуг (работ)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960"/>
        <w:gridCol w:w="2605"/>
        <w:gridCol w:w="2606"/>
      </w:tblGrid>
      <w:tr w:rsidR="00494622" w:rsidTr="00494622">
        <w:tc>
          <w:tcPr>
            <w:tcW w:w="1008" w:type="dxa"/>
            <w:vMerge w:val="restart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3960" w:type="dxa"/>
            <w:vMerge w:val="restart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 w:rsidRPr="006604FB">
              <w:t>Наимено</w:t>
            </w:r>
            <w:r>
              <w:t xml:space="preserve">вание </w:t>
            </w:r>
            <w:r w:rsidRPr="006604FB">
              <w:t xml:space="preserve">услуги </w:t>
            </w:r>
            <w:r>
              <w:t>(</w:t>
            </w:r>
            <w:r w:rsidRPr="006604FB">
              <w:t>работы</w:t>
            </w:r>
            <w:r w:rsidRPr="002C506E">
              <w:rPr>
                <w:sz w:val="22"/>
                <w:szCs w:val="22"/>
              </w:rPr>
              <w:t>)</w:t>
            </w:r>
          </w:p>
        </w:tc>
        <w:tc>
          <w:tcPr>
            <w:tcW w:w="5211" w:type="dxa"/>
            <w:gridSpan w:val="2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Средняя стоимость (тариф) услуги (работы)</w:t>
            </w:r>
          </w:p>
        </w:tc>
      </w:tr>
      <w:tr w:rsidR="00494622" w:rsidTr="00494622">
        <w:tc>
          <w:tcPr>
            <w:tcW w:w="1008" w:type="dxa"/>
            <w:vMerge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0" w:type="dxa"/>
            <w:vMerge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5" w:type="dxa"/>
            <w:vAlign w:val="center"/>
          </w:tcPr>
          <w:p w:rsidR="00494622" w:rsidRPr="00671D83" w:rsidRDefault="00494622" w:rsidP="0089762F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 w:rsidRPr="002C506E">
              <w:rPr>
                <w:lang w:val="en-US"/>
              </w:rPr>
              <w:t xml:space="preserve"> </w:t>
            </w:r>
            <w:r>
              <w:t>201</w:t>
            </w:r>
            <w:r w:rsidR="0089762F">
              <w:t>4</w:t>
            </w:r>
            <w:r w:rsidRPr="002C506E"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  <w:tc>
          <w:tcPr>
            <w:tcW w:w="2606" w:type="dxa"/>
            <w:vAlign w:val="center"/>
          </w:tcPr>
          <w:p w:rsidR="00494622" w:rsidRDefault="00494622" w:rsidP="0089762F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 w:rsidRPr="002C506E">
              <w:rPr>
                <w:lang w:val="en-US"/>
              </w:rPr>
              <w:t xml:space="preserve"> </w:t>
            </w:r>
            <w:r>
              <w:t>201</w:t>
            </w:r>
            <w:r w:rsidR="0089762F">
              <w:t>5</w:t>
            </w:r>
            <w:r w:rsidRPr="002C506E"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</w:tr>
      <w:tr w:rsidR="00494622" w:rsidTr="00494622">
        <w:tc>
          <w:tcPr>
            <w:tcW w:w="1008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3960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t>Автостоянка</w:t>
            </w:r>
          </w:p>
        </w:tc>
        <w:tc>
          <w:tcPr>
            <w:tcW w:w="2605" w:type="dxa"/>
          </w:tcPr>
          <w:p w:rsidR="00494622" w:rsidRDefault="0089762F" w:rsidP="00494622">
            <w:pPr>
              <w:autoSpaceDE w:val="0"/>
              <w:autoSpaceDN w:val="0"/>
              <w:adjustRightInd w:val="0"/>
              <w:jc w:val="center"/>
            </w:pPr>
            <w:r>
              <w:t>875</w:t>
            </w:r>
          </w:p>
        </w:tc>
        <w:tc>
          <w:tcPr>
            <w:tcW w:w="2606" w:type="dxa"/>
          </w:tcPr>
          <w:p w:rsidR="00494622" w:rsidRDefault="00CC108F" w:rsidP="00494622">
            <w:pPr>
              <w:autoSpaceDE w:val="0"/>
              <w:autoSpaceDN w:val="0"/>
              <w:adjustRightInd w:val="0"/>
              <w:jc w:val="center"/>
            </w:pPr>
            <w:r>
              <w:t>875</w:t>
            </w:r>
          </w:p>
        </w:tc>
      </w:tr>
      <w:tr w:rsidR="00494622" w:rsidTr="00494622">
        <w:tc>
          <w:tcPr>
            <w:tcW w:w="1008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3960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t>Прокат</w:t>
            </w:r>
          </w:p>
        </w:tc>
        <w:tc>
          <w:tcPr>
            <w:tcW w:w="2605" w:type="dxa"/>
          </w:tcPr>
          <w:p w:rsidR="00494622" w:rsidRDefault="0089762F" w:rsidP="00494622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</w:p>
        </w:tc>
        <w:tc>
          <w:tcPr>
            <w:tcW w:w="2606" w:type="dxa"/>
          </w:tcPr>
          <w:p w:rsidR="00494622" w:rsidRDefault="00CC108F" w:rsidP="00494622">
            <w:pPr>
              <w:autoSpaceDE w:val="0"/>
              <w:autoSpaceDN w:val="0"/>
              <w:adjustRightInd w:val="0"/>
              <w:jc w:val="center"/>
            </w:pPr>
            <w:r>
              <w:t>85</w:t>
            </w: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</w:pPr>
    </w:p>
    <w:p w:rsidR="00494622" w:rsidRPr="007F7ABE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 w:rsidRPr="007F7ABE">
        <w:t>Количество потребителей, воспользовавшихся услугами (работами) учреждения</w:t>
      </w:r>
    </w:p>
    <w:tbl>
      <w:tblPr>
        <w:tblW w:w="1012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2970"/>
        <w:gridCol w:w="1057"/>
        <w:gridCol w:w="1058"/>
        <w:gridCol w:w="1057"/>
        <w:gridCol w:w="1058"/>
        <w:gridCol w:w="1057"/>
        <w:gridCol w:w="1058"/>
      </w:tblGrid>
      <w:tr w:rsidR="00494622" w:rsidRPr="00DA1F12" w:rsidTr="009A3C33"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2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потребителей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услуг (работ)</w:t>
            </w:r>
          </w:p>
        </w:tc>
        <w:tc>
          <w:tcPr>
            <w:tcW w:w="2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Количество жалоб потребителей</w:t>
            </w:r>
          </w:p>
        </w:tc>
        <w:tc>
          <w:tcPr>
            <w:tcW w:w="2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 xml:space="preserve">Принятые меры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результатам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рассмотрения  </w:t>
            </w:r>
            <w:r w:rsidRPr="00DA1F12">
              <w:rPr>
                <w:rFonts w:ascii="Times New Roman" w:hAnsi="Times New Roman" w:cs="Times New Roman"/>
                <w:sz w:val="22"/>
                <w:szCs w:val="22"/>
              </w:rPr>
              <w:br/>
              <w:t>жалоб</w:t>
            </w:r>
          </w:p>
        </w:tc>
      </w:tr>
      <w:tr w:rsidR="00494622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4622" w:rsidRPr="00671D83" w:rsidRDefault="00494622" w:rsidP="002A09F9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>
              <w:rPr>
                <w:lang w:val="en-US"/>
              </w:rPr>
              <w:t xml:space="preserve"> </w:t>
            </w:r>
            <w:r>
              <w:t>201</w:t>
            </w:r>
            <w:r w:rsidR="002A09F9">
              <w:t>4</w:t>
            </w:r>
            <w:r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Default="00494622" w:rsidP="002A09F9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>
              <w:rPr>
                <w:lang w:val="en-US"/>
              </w:rPr>
              <w:t xml:space="preserve"> </w:t>
            </w:r>
            <w:r>
              <w:t>201</w:t>
            </w:r>
            <w:r w:rsidR="002A09F9">
              <w:t>5</w:t>
            </w:r>
            <w:r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4622" w:rsidRPr="00671D83" w:rsidRDefault="00494622" w:rsidP="00200755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>
              <w:rPr>
                <w:lang w:val="en-US"/>
              </w:rPr>
              <w:t xml:space="preserve"> </w:t>
            </w:r>
            <w:r>
              <w:t>201</w:t>
            </w:r>
            <w:r w:rsidR="00200755">
              <w:t>4</w:t>
            </w:r>
            <w:r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Default="00494622" w:rsidP="00200755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>
              <w:rPr>
                <w:lang w:val="en-US"/>
              </w:rPr>
              <w:t xml:space="preserve"> </w:t>
            </w:r>
            <w:r>
              <w:t>201</w:t>
            </w:r>
            <w:r w:rsidR="00200755">
              <w:t>5</w:t>
            </w:r>
            <w:r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4622" w:rsidRPr="00671D83" w:rsidRDefault="00494622" w:rsidP="00200755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>
              <w:rPr>
                <w:lang w:val="en-US"/>
              </w:rPr>
              <w:t xml:space="preserve"> </w:t>
            </w:r>
            <w:r w:rsidR="007B0AA6">
              <w:t>201</w:t>
            </w:r>
            <w:r w:rsidR="00200755">
              <w:t>4</w:t>
            </w:r>
            <w:r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4622" w:rsidRDefault="00494622" w:rsidP="00200755">
            <w:pPr>
              <w:autoSpaceDE w:val="0"/>
              <w:autoSpaceDN w:val="0"/>
              <w:adjustRightInd w:val="0"/>
              <w:jc w:val="center"/>
            </w:pPr>
            <w:r>
              <w:t xml:space="preserve">За </w:t>
            </w:r>
            <w:r>
              <w:rPr>
                <w:lang w:val="en-US"/>
              </w:rPr>
              <w:t xml:space="preserve"> </w:t>
            </w:r>
            <w:r>
              <w:t>201</w:t>
            </w:r>
            <w:r w:rsidR="00200755">
              <w:t>5</w:t>
            </w:r>
            <w:r>
              <w:rPr>
                <w:lang w:val="en-US"/>
              </w:rPr>
              <w:t xml:space="preserve"> </w:t>
            </w:r>
            <w:r>
              <w:t xml:space="preserve"> год</w:t>
            </w:r>
          </w:p>
        </w:tc>
      </w:tr>
      <w:tr w:rsidR="00494622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1F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94622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Всего,</w:t>
            </w:r>
          </w:p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E8D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E8D" w:rsidRDefault="000F1E8D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E8D" w:rsidRPr="00DA1F12" w:rsidRDefault="000F1E8D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Воспользовавшиеся бесплатно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1E8D" w:rsidRPr="000A437D" w:rsidRDefault="00F65969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447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1E8D" w:rsidRPr="00335B75" w:rsidRDefault="000F1E8D" w:rsidP="00335B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335B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1E8D" w:rsidRPr="00DA1F12" w:rsidRDefault="000F1E8D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1E8D" w:rsidRPr="00DA1F12" w:rsidRDefault="000F1E8D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F1E8D" w:rsidRPr="00DA1F12" w:rsidRDefault="000F1E8D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1E8D" w:rsidRPr="00DA1F12" w:rsidRDefault="000F1E8D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5969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Pr="006B4DD6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4DD6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Default="00F65969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 по образовательным программам: велоспорт                     (шоссе)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335B75" w:rsidRDefault="00F65969" w:rsidP="008E2B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335B75" w:rsidRDefault="00F65969" w:rsidP="00335B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5969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Pr="006B4DD6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4DD6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Default="00F65969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деятельность по образовательным программам: футбол 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335B75" w:rsidRDefault="00F65969" w:rsidP="008E2B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335B75" w:rsidRDefault="00F65969" w:rsidP="00335B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5969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Pr="006B4DD6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4DD6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Default="00F65969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деятельность по образовательным программам: тяжелая атлетика 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BF1765" w:rsidRDefault="00F65969" w:rsidP="008E2B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BF1765" w:rsidRDefault="00F65969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65969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Pr="006B4DD6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969" w:rsidRDefault="00F65969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 по образовательным программам: конькобежный спорт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335B75" w:rsidRDefault="00F65969" w:rsidP="008E2B6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335B75" w:rsidRDefault="00F65969" w:rsidP="00335B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7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5969" w:rsidRPr="00DA1F12" w:rsidRDefault="00F6596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4C1C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Воспользовавшиеся частично платно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4C1C" w:rsidRPr="00DA1F12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4C1C" w:rsidRPr="00DA1F12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4C1C" w:rsidRPr="00DA1F12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C1C" w:rsidRPr="00DA1F12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644C1C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Расшифровка услуг (работ)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4C1C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Воспользовавшиеся платно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0F1E8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4C1C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D78E7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D78E7">
              <w:rPr>
                <w:rFonts w:ascii="Times New Roman" w:hAnsi="Times New Roman" w:cs="Times New Roman"/>
                <w:sz w:val="22"/>
                <w:szCs w:val="22"/>
              </w:rPr>
              <w:t>Услуги автостоянки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7A729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29C">
              <w:rPr>
                <w:rFonts w:ascii="Times New Roman" w:hAnsi="Times New Roman" w:cs="Times New Roman"/>
                <w:sz w:val="22"/>
                <w:szCs w:val="22"/>
              </w:rPr>
              <w:t>6203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7A729C" w:rsidRDefault="001916A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6057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4C1C" w:rsidRPr="00DA1F12" w:rsidTr="009A3C33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Default="00644C1C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C1C" w:rsidRPr="00BD78E7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D78E7">
              <w:rPr>
                <w:rFonts w:ascii="Times New Roman" w:hAnsi="Times New Roman" w:cs="Times New Roman"/>
                <w:sz w:val="22"/>
                <w:szCs w:val="22"/>
              </w:rPr>
              <w:t>Услуги проката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7A729C" w:rsidRDefault="00644C1C" w:rsidP="000F1E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729C">
              <w:rPr>
                <w:rFonts w:ascii="Times New Roman" w:hAnsi="Times New Roman" w:cs="Times New Roman"/>
                <w:sz w:val="22"/>
                <w:szCs w:val="22"/>
              </w:rPr>
              <w:t>33864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7A729C" w:rsidRDefault="00793F4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38217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4C1C" w:rsidRPr="00DA1F12" w:rsidRDefault="00644C1C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22E0B" w:rsidRDefault="00922E0B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Плановые и кассовые поступления учреждения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00"/>
        <w:gridCol w:w="900"/>
        <w:gridCol w:w="1260"/>
        <w:gridCol w:w="1260"/>
        <w:gridCol w:w="1080"/>
        <w:gridCol w:w="945"/>
        <w:gridCol w:w="1215"/>
        <w:gridCol w:w="1080"/>
      </w:tblGrid>
      <w:tr w:rsidR="00494622" w:rsidRPr="00502BD8" w:rsidTr="00494622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Наименование показателя (дохода)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 xml:space="preserve">Код дохода по бюджетной классификации 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 xml:space="preserve">Поступления  </w:t>
            </w:r>
            <w:r w:rsidRPr="00502BD8">
              <w:rPr>
                <w:rFonts w:ascii="Times New Roman" w:hAnsi="Times New Roman" w:cs="Times New Roman"/>
              </w:rPr>
              <w:br/>
              <w:t xml:space="preserve">согласно     </w:t>
            </w:r>
            <w:r w:rsidRPr="00502BD8">
              <w:rPr>
                <w:rFonts w:ascii="Times New Roman" w:hAnsi="Times New Roman" w:cs="Times New Roman"/>
              </w:rPr>
              <w:br/>
              <w:t xml:space="preserve">плану        </w:t>
            </w:r>
            <w:r w:rsidRPr="00502BD8">
              <w:rPr>
                <w:rFonts w:ascii="Times New Roman" w:hAnsi="Times New Roman" w:cs="Times New Roman"/>
              </w:rPr>
              <w:br/>
              <w:t xml:space="preserve">финансово-   </w:t>
            </w:r>
            <w:r w:rsidRPr="00502BD8">
              <w:rPr>
                <w:rFonts w:ascii="Times New Roman" w:hAnsi="Times New Roman" w:cs="Times New Roman"/>
              </w:rPr>
              <w:br/>
              <w:t>хозяйственной</w:t>
            </w:r>
            <w:r w:rsidRPr="00502BD8"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4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 xml:space="preserve">Кассовые поступления    </w:t>
            </w:r>
            <w:r w:rsidRPr="00502BD8">
              <w:rPr>
                <w:rFonts w:ascii="Times New Roman" w:hAnsi="Times New Roman" w:cs="Times New Roman"/>
              </w:rPr>
              <w:br/>
              <w:t>(с учетом возвратов)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Неиспол-</w:t>
            </w:r>
            <w:r w:rsidRPr="00502BD8">
              <w:rPr>
                <w:rFonts w:ascii="Times New Roman" w:hAnsi="Times New Roman" w:cs="Times New Roman"/>
              </w:rPr>
              <w:br/>
              <w:t xml:space="preserve">ненные  </w:t>
            </w:r>
            <w:r w:rsidRPr="00502BD8">
              <w:rPr>
                <w:rFonts w:ascii="Times New Roman" w:hAnsi="Times New Roman" w:cs="Times New Roman"/>
              </w:rPr>
              <w:br/>
              <w:t xml:space="preserve">поступ- </w:t>
            </w:r>
            <w:r w:rsidRPr="00502BD8">
              <w:rPr>
                <w:rFonts w:ascii="Times New Roman" w:hAnsi="Times New Roman" w:cs="Times New Roman"/>
              </w:rPr>
              <w:br/>
              <w:t>ления</w:t>
            </w:r>
          </w:p>
        </w:tc>
      </w:tr>
      <w:tr w:rsidR="00494622" w:rsidRPr="00502BD8" w:rsidTr="00494622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 xml:space="preserve">через </w:t>
            </w:r>
            <w:r w:rsidRPr="00502BD8">
              <w:rPr>
                <w:rFonts w:ascii="Times New Roman" w:hAnsi="Times New Roman" w:cs="Times New Roman"/>
              </w:rPr>
              <w:br/>
              <w:t>финан-</w:t>
            </w:r>
            <w:r w:rsidRPr="00502BD8">
              <w:rPr>
                <w:rFonts w:ascii="Times New Roman" w:hAnsi="Times New Roman" w:cs="Times New Roman"/>
              </w:rPr>
              <w:br/>
              <w:t xml:space="preserve">совые </w:t>
            </w:r>
            <w:r w:rsidRPr="00502BD8">
              <w:rPr>
                <w:rFonts w:ascii="Times New Roman" w:hAnsi="Times New Roman" w:cs="Times New Roman"/>
              </w:rPr>
              <w:br/>
              <w:t>органы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 xml:space="preserve">через  </w:t>
            </w:r>
            <w:r w:rsidRPr="00502BD8">
              <w:rPr>
                <w:rFonts w:ascii="Times New Roman" w:hAnsi="Times New Roman" w:cs="Times New Roman"/>
              </w:rPr>
              <w:br/>
              <w:t>банков-</w:t>
            </w:r>
            <w:r w:rsidRPr="00502BD8">
              <w:rPr>
                <w:rFonts w:ascii="Times New Roman" w:hAnsi="Times New Roman" w:cs="Times New Roman"/>
              </w:rPr>
              <w:br/>
              <w:t xml:space="preserve">ские   </w:t>
            </w:r>
            <w:r w:rsidRPr="00502BD8">
              <w:rPr>
                <w:rFonts w:ascii="Times New Roman" w:hAnsi="Times New Roman" w:cs="Times New Roman"/>
              </w:rPr>
              <w:br/>
              <w:t>счета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 xml:space="preserve">сред- </w:t>
            </w:r>
            <w:r w:rsidRPr="00502BD8">
              <w:rPr>
                <w:rFonts w:ascii="Times New Roman" w:hAnsi="Times New Roman" w:cs="Times New Roman"/>
              </w:rPr>
              <w:br/>
              <w:t>ства в</w:t>
            </w:r>
            <w:r w:rsidRPr="00502BD8">
              <w:rPr>
                <w:rFonts w:ascii="Times New Roman" w:hAnsi="Times New Roman" w:cs="Times New Roman"/>
              </w:rPr>
              <w:br/>
              <w:t>пути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502BD8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502BD8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2BD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CC108F" w:rsidRPr="00502BD8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Доходы от оказания платных услуг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BD8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7599664,51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7599664,51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7599664,51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08F" w:rsidRPr="00502BD8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Прочие доходы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BD8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182813,27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182813,27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182813,27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08F" w:rsidRPr="00502BD8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Субсидии на выполнение государственного (муниципального) задания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BD8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11361935,23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11361935,23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11361935,23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08F" w:rsidRPr="00502BD8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2BD8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1180252,00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1180252,00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1180252,00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08F" w:rsidRPr="001A5CC6" w:rsidTr="00494622">
        <w:trPr>
          <w:cantSplit/>
          <w:trHeight w:val="240"/>
        </w:trPr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02BD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20324665,01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B935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20324665,01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CC108F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502BD8" w:rsidRDefault="002A09F9" w:rsidP="00B935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20324665,01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08F" w:rsidRPr="001A5CC6" w:rsidRDefault="00CC108F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Плановые и кассовые выплаты учреждения</w:t>
      </w:r>
    </w:p>
    <w:tbl>
      <w:tblPr>
        <w:tblW w:w="1003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900"/>
        <w:gridCol w:w="1260"/>
        <w:gridCol w:w="1260"/>
        <w:gridCol w:w="1080"/>
        <w:gridCol w:w="945"/>
        <w:gridCol w:w="1215"/>
        <w:gridCol w:w="1215"/>
      </w:tblGrid>
      <w:tr w:rsidR="00494622" w:rsidRPr="00E10802" w:rsidTr="00494622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 (расхода)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Код расхода по бюджетной классификации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Выплаты согласно плану финансово-хозяйственной деятельности</w:t>
            </w:r>
          </w:p>
        </w:tc>
        <w:tc>
          <w:tcPr>
            <w:tcW w:w="4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 xml:space="preserve">Кассовые выплаты (с учетом 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восстановленных средств)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Неиспол-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ненные  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выплаты</w:t>
            </w:r>
          </w:p>
        </w:tc>
      </w:tr>
      <w:tr w:rsidR="00494622" w:rsidRPr="00E10802" w:rsidTr="00494622">
        <w:trPr>
          <w:cantSplit/>
          <w:trHeight w:val="60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 xml:space="preserve">через 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финан-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совые 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органы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 xml:space="preserve">через  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банков-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ские   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счета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 xml:space="preserve">сред- 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ства в</w:t>
            </w:r>
            <w:r w:rsidRPr="00E10802">
              <w:rPr>
                <w:rFonts w:ascii="Times New Roman" w:hAnsi="Times New Roman" w:cs="Times New Roman"/>
                <w:sz w:val="22"/>
                <w:szCs w:val="22"/>
              </w:rPr>
              <w:br/>
              <w:t>пути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E1080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080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Зарплата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211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11270733,30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10933041,01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10933041,01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Прочие выплаты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47680,00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47680,00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3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Начисления на выплаты по оплате труда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B935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3347619,38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3308980,65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3308980,65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4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66160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63834,41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63834,41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5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202109,97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200941,00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200941,00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6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1200484,50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1179270,49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1179270,49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7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Арендная плата за пользование имуществом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79000,00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79000,00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8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Работы, услуги по содержанию имущества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344263,35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296303,51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296303,51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9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Прочие работы, услуги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1630622,36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1535707,24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1535707,24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10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290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1193088,06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1180593,51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1180593,51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lastRenderedPageBreak/>
              <w:t>11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Расходы по приобретению основных средств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310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674277,79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0836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633376,80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633376,80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E1080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12</w:t>
            </w:r>
            <w:r w:rsidRPr="00E108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Расходы по приобретению материальных запасов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0802">
              <w:rPr>
                <w:rFonts w:ascii="Times New Roman" w:hAnsi="Times New Roman" w:cs="Times New Roman"/>
                <w:lang w:val="en-US"/>
              </w:rPr>
              <w:t>340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1345761,86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B935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894393,08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AC36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894393,08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81A" w:rsidRPr="00BD78E7" w:rsidTr="00494622">
        <w:trPr>
          <w:cantSplit/>
          <w:trHeight w:val="240"/>
        </w:trPr>
        <w:tc>
          <w:tcPr>
            <w:tcW w:w="3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E1080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21403230,57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B935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20353121,70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E10802" w:rsidRDefault="00C8681A" w:rsidP="00B935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18062900,12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81A" w:rsidRPr="00BD78E7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4622" w:rsidRDefault="00494622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Объемы финансового обеспечения муниципального задания учредителя, финансового обеспечения развития автономного учреждения в рамках программ, утвержденных в установленном порядке,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320"/>
        <w:gridCol w:w="2700"/>
        <w:gridCol w:w="2520"/>
      </w:tblGrid>
      <w:tr w:rsidR="00494622" w:rsidRPr="00DA1F12" w:rsidTr="00494622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4622" w:rsidRPr="006604FB" w:rsidRDefault="00494622" w:rsidP="00C868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C8681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622" w:rsidRPr="006213FF" w:rsidRDefault="00494622" w:rsidP="00C868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C8681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494622" w:rsidRPr="00DA1F12" w:rsidTr="00494622">
        <w:trPr>
          <w:cantSplit/>
          <w:trHeight w:val="253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DA1F12" w:rsidTr="00494622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604F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6604FB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E456D8" w:rsidRPr="00DA1F1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6D8" w:rsidRPr="00DA1F12" w:rsidRDefault="00E456D8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6D8" w:rsidRPr="00DA1F12" w:rsidRDefault="00E456D8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муниципального задания учредителя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6D8" w:rsidRPr="00DA1F12" w:rsidRDefault="00C8681A" w:rsidP="00B935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10202494,13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6D8" w:rsidRPr="00A94387" w:rsidRDefault="00C8681A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11361935,23</w:t>
            </w:r>
          </w:p>
        </w:tc>
      </w:tr>
      <w:tr w:rsidR="00494622" w:rsidRPr="00DA1F1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обеспечение развития учреждения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4622" w:rsidRPr="00DA1F12" w:rsidTr="0049462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Финансовое обеспечение обязательств перед страховщиком по обязательному социальному страхованию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DA1F12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622" w:rsidRPr="00CD1D7C" w:rsidRDefault="00494622" w:rsidP="00494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E4BE6" w:rsidRDefault="002E4BE6" w:rsidP="002E4BE6">
      <w:pPr>
        <w:autoSpaceDE w:val="0"/>
        <w:autoSpaceDN w:val="0"/>
        <w:adjustRightInd w:val="0"/>
        <w:jc w:val="both"/>
      </w:pPr>
    </w:p>
    <w:p w:rsidR="00494622" w:rsidRPr="00B13C4A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 w:rsidRPr="00B13C4A">
        <w:t>Информация об исполнении муниципального задания учредителя</w:t>
      </w:r>
    </w:p>
    <w:p w:rsidR="00494622" w:rsidRDefault="00494622" w:rsidP="00494622">
      <w:pPr>
        <w:autoSpaceDE w:val="0"/>
        <w:autoSpaceDN w:val="0"/>
        <w:adjustRightInd w:val="0"/>
        <w:jc w:val="both"/>
        <w:rPr>
          <w:color w:val="FF0000"/>
        </w:rPr>
      </w:pPr>
      <w:r w:rsidRPr="00694760">
        <w:t xml:space="preserve">1) за </w:t>
      </w:r>
      <w:r>
        <w:t>201</w:t>
      </w:r>
      <w:r w:rsidR="00C8681A">
        <w:t>4</w:t>
      </w:r>
      <w:r w:rsidRPr="00694760">
        <w:rPr>
          <w:lang w:val="en-US"/>
        </w:rPr>
        <w:t xml:space="preserve"> </w:t>
      </w:r>
      <w:r w:rsidRPr="00694760">
        <w:t xml:space="preserve"> год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900"/>
        <w:gridCol w:w="614"/>
        <w:gridCol w:w="1152"/>
        <w:gridCol w:w="1260"/>
        <w:gridCol w:w="918"/>
        <w:gridCol w:w="1242"/>
        <w:gridCol w:w="835"/>
        <w:gridCol w:w="1539"/>
      </w:tblGrid>
      <w:tr w:rsidR="000F1E8D" w:rsidRPr="00BF1765" w:rsidTr="000F1E8D">
        <w:tc>
          <w:tcPr>
            <w:tcW w:w="3314" w:type="dxa"/>
            <w:gridSpan w:val="3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Наименование показателя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Единица измерения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F1765">
              <w:t>Значение, утвержден--ное в муниципаль-ном задании на отчетный финансовый год</w:t>
            </w:r>
          </w:p>
        </w:tc>
        <w:tc>
          <w:tcPr>
            <w:tcW w:w="918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right="-90"/>
              <w:jc w:val="center"/>
            </w:pPr>
            <w:r w:rsidRPr="00BF1765">
              <w:t>Фактическое значение</w:t>
            </w:r>
          </w:p>
        </w:tc>
        <w:tc>
          <w:tcPr>
            <w:tcW w:w="1242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left="-126" w:right="-108"/>
              <w:jc w:val="center"/>
            </w:pPr>
            <w:r w:rsidRPr="00BF1765">
              <w:t>Источник информации о фактическом значении показателя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Отклонение</w:t>
            </w:r>
          </w:p>
        </w:tc>
        <w:tc>
          <w:tcPr>
            <w:tcW w:w="1539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Причины отклонения от запланированных значений</w:t>
            </w: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1</w:t>
            </w:r>
          </w:p>
        </w:tc>
        <w:tc>
          <w:tcPr>
            <w:tcW w:w="1152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2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3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4</w:t>
            </w:r>
          </w:p>
        </w:tc>
        <w:tc>
          <w:tcPr>
            <w:tcW w:w="1242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5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6</w:t>
            </w:r>
          </w:p>
        </w:tc>
        <w:tc>
          <w:tcPr>
            <w:tcW w:w="1539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F1765">
              <w:t>7</w:t>
            </w: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right="-136"/>
            </w:pPr>
            <w:r w:rsidRPr="00BF1765">
              <w:t>1. показатели, характеризующие качество муниципальной услуги</w:t>
            </w:r>
          </w:p>
        </w:tc>
        <w:tc>
          <w:tcPr>
            <w:tcW w:w="1152" w:type="dxa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  <w:rPr>
                <w:highlight w:val="yellow"/>
              </w:rPr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Доля педагогических кадров с высшим профессиональным  образованием от общего числа педагогов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80</w:t>
            </w:r>
          </w:p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80</w:t>
            </w: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  <w:r w:rsidRPr="00BF1765">
              <w:t>План комплектования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08"/>
              <w:jc w:val="center"/>
              <w:rPr>
                <w:highlight w:val="yellow"/>
              </w:rPr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 xml:space="preserve">Количество учащихся, принимающих в региональных участие соревнованиях, в общем количестве учащихся 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3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3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Протоколы соревнований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 xml:space="preserve">Количество учащихся, принимающих участие в федеральных, </w:t>
            </w:r>
            <w:r w:rsidRPr="00BF1765">
              <w:lastRenderedPageBreak/>
              <w:t>международных соревнованиях, в общем количестве учащихся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lastRenderedPageBreak/>
              <w:t>%</w:t>
            </w:r>
          </w:p>
        </w:tc>
        <w:tc>
          <w:tcPr>
            <w:tcW w:w="1260" w:type="dxa"/>
          </w:tcPr>
          <w:p w:rsidR="000F1E8D" w:rsidRPr="00880EA9" w:rsidRDefault="00880EA9" w:rsidP="000F1E8D">
            <w:pPr>
              <w:shd w:val="clear" w:color="auto" w:fill="FFFFFF"/>
              <w:ind w:left="77"/>
              <w:jc w:val="center"/>
            </w:pPr>
            <w:r>
              <w:t>2</w:t>
            </w:r>
          </w:p>
        </w:tc>
        <w:tc>
          <w:tcPr>
            <w:tcW w:w="918" w:type="dxa"/>
          </w:tcPr>
          <w:p w:rsidR="000F1E8D" w:rsidRPr="00880EA9" w:rsidRDefault="00880EA9" w:rsidP="000F1E8D">
            <w:pPr>
              <w:shd w:val="clear" w:color="auto" w:fill="FFFFFF"/>
              <w:ind w:left="77"/>
              <w:jc w:val="center"/>
            </w:pPr>
            <w:r>
              <w:t>2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Протоколы соревнов</w:t>
            </w:r>
            <w:r w:rsidRPr="00BF1765">
              <w:lastRenderedPageBreak/>
              <w:t>а</w:t>
            </w:r>
          </w:p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ний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lastRenderedPageBreak/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45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45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Протоколы соревнова</w:t>
            </w:r>
          </w:p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ний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Фактическая  наполняемость  групп от качества предоставления услуги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100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100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Приказ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Процент выполнения учебных программ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880EA9" w:rsidRDefault="00880EA9" w:rsidP="000F1E8D">
            <w:pPr>
              <w:shd w:val="clear" w:color="auto" w:fill="FFFFFF"/>
              <w:ind w:left="77"/>
              <w:jc w:val="center"/>
            </w:pPr>
            <w:r>
              <w:t>100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100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протокол педагогического совета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Сохранность контингента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85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85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  <w:r w:rsidRPr="00BF1765">
              <w:t>приказ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</w:pPr>
            <w:r w:rsidRPr="00BF1765">
              <w:t>2. объем муниципальной услуги</w:t>
            </w:r>
          </w:p>
        </w:tc>
        <w:tc>
          <w:tcPr>
            <w:tcW w:w="115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0F1E8D" w:rsidRPr="00BF1765" w:rsidTr="000F1E8D">
        <w:tc>
          <w:tcPr>
            <w:tcW w:w="1800" w:type="dxa"/>
            <w:vAlign w:val="center"/>
          </w:tcPr>
          <w:p w:rsidR="000F1E8D" w:rsidRPr="00BF1765" w:rsidRDefault="000F1E8D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Вид спорта</w:t>
            </w:r>
          </w:p>
        </w:tc>
        <w:tc>
          <w:tcPr>
            <w:tcW w:w="900" w:type="dxa"/>
            <w:vAlign w:val="center"/>
          </w:tcPr>
          <w:p w:rsidR="000F1E8D" w:rsidRPr="00BF1765" w:rsidRDefault="000F1E8D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Этап подготовки</w:t>
            </w:r>
          </w:p>
        </w:tc>
        <w:tc>
          <w:tcPr>
            <w:tcW w:w="614" w:type="dxa"/>
            <w:vAlign w:val="center"/>
          </w:tcPr>
          <w:p w:rsidR="000F1E8D" w:rsidRPr="00BF1765" w:rsidRDefault="000F1E8D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Год подготовки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ind w:left="-36" w:right="-108"/>
              <w:jc w:val="center"/>
            </w:pP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0F1E8D" w:rsidRPr="00BF1765" w:rsidTr="000F1E8D">
        <w:tc>
          <w:tcPr>
            <w:tcW w:w="1800" w:type="dxa"/>
            <w:vAlign w:val="center"/>
          </w:tcPr>
          <w:p w:rsidR="000F1E8D" w:rsidRPr="00BF1765" w:rsidRDefault="000F1E8D" w:rsidP="000F1E8D">
            <w:r w:rsidRPr="00BF1765">
              <w:t xml:space="preserve">велоспорт-шоссе </w:t>
            </w:r>
          </w:p>
        </w:tc>
        <w:tc>
          <w:tcPr>
            <w:tcW w:w="90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ind w:left="-36" w:right="-108"/>
              <w:jc w:val="center"/>
            </w:pPr>
            <w:r w:rsidRPr="00BF1765">
              <w:t>группы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0F1E8D" w:rsidRPr="00BF1765" w:rsidTr="000F1E8D">
        <w:tc>
          <w:tcPr>
            <w:tcW w:w="1800" w:type="dxa"/>
            <w:vAlign w:val="center"/>
          </w:tcPr>
          <w:p w:rsidR="000F1E8D" w:rsidRPr="00BF1765" w:rsidRDefault="000F1E8D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pPr>
              <w:rPr>
                <w:lang w:val="en-US"/>
              </w:rPr>
            </w:pPr>
          </w:p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  <w:rPr>
                <w:lang w:val="en-US"/>
              </w:rPr>
            </w:pPr>
          </w:p>
          <w:p w:rsidR="004D5645" w:rsidRPr="00BF1765" w:rsidRDefault="004D5645" w:rsidP="000F1E8D">
            <w:pPr>
              <w:jc w:val="center"/>
            </w:pPr>
            <w:r w:rsidRPr="00BF1765">
              <w:t xml:space="preserve">ГНП 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  <w:rPr>
                <w:lang w:val="en-US"/>
              </w:rPr>
            </w:pPr>
          </w:p>
          <w:p w:rsidR="004D5645" w:rsidRPr="00BF1765" w:rsidRDefault="004D5645" w:rsidP="000F1E8D">
            <w:pPr>
              <w:jc w:val="center"/>
            </w:pPr>
            <w:r w:rsidRPr="00BF1765">
              <w:t> 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  <w:rPr>
                <w:lang w:val="en-US"/>
              </w:rPr>
            </w:pPr>
          </w:p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6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  <w:lang w:val="en-US"/>
              </w:rPr>
            </w:pPr>
            <w:r w:rsidRPr="00BF1765">
              <w:rPr>
                <w:color w:val="000000"/>
                <w:lang w:val="en-US"/>
              </w:rPr>
              <w:t>6</w:t>
            </w:r>
          </w:p>
        </w:tc>
        <w:tc>
          <w:tcPr>
            <w:tcW w:w="1242" w:type="dxa"/>
            <w:vMerge w:val="restart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</w:p>
          <w:p w:rsidR="004D5645" w:rsidRPr="00BF1765" w:rsidRDefault="004D5645" w:rsidP="00E0187B">
            <w:pPr>
              <w:ind w:right="-132"/>
              <w:jc w:val="center"/>
            </w:pPr>
            <w:r w:rsidRPr="00BF1765">
              <w:t>План комплектова</w:t>
            </w:r>
          </w:p>
          <w:p w:rsidR="004D5645" w:rsidRPr="00BF1765" w:rsidRDefault="004D5645" w:rsidP="00E0187B">
            <w:pPr>
              <w:jc w:val="center"/>
              <w:rPr>
                <w:color w:val="000000"/>
              </w:rPr>
            </w:pPr>
            <w:r w:rsidRPr="00BF1765">
              <w:t>ния</w:t>
            </w:r>
          </w:p>
        </w:tc>
        <w:tc>
          <w:tcPr>
            <w:tcW w:w="835" w:type="dxa"/>
          </w:tcPr>
          <w:p w:rsidR="004D5645" w:rsidRPr="00BF1765" w:rsidRDefault="004D5645" w:rsidP="00E018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Merge w:val="restart"/>
          </w:tcPr>
          <w:p w:rsidR="004D5645" w:rsidRPr="00BF1765" w:rsidRDefault="004D5645" w:rsidP="00E0187B">
            <w:pPr>
              <w:ind w:right="-132"/>
              <w:jc w:val="center"/>
            </w:pPr>
          </w:p>
          <w:p w:rsidR="004D5645" w:rsidRPr="00BF1765" w:rsidRDefault="004D5645" w:rsidP="00E0187B">
            <w:pPr>
              <w:ind w:right="-132"/>
              <w:jc w:val="center"/>
            </w:pPr>
          </w:p>
        </w:tc>
      </w:tr>
      <w:tr w:rsidR="004D5645" w:rsidRPr="00BF1765" w:rsidTr="00E0187B">
        <w:trPr>
          <w:trHeight w:val="276"/>
        </w:trPr>
        <w:tc>
          <w:tcPr>
            <w:tcW w:w="1800" w:type="dxa"/>
            <w:vMerge w:val="restart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Merge w:val="restart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Merge w:val="restart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Merge w:val="restart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Merge w:val="restart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67</w:t>
            </w:r>
          </w:p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en-US"/>
              </w:rPr>
              <w:t>72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  <w:vMerge w:val="restart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Merge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rPr>
          <w:trHeight w:val="538"/>
        </w:trPr>
        <w:tc>
          <w:tcPr>
            <w:tcW w:w="1800" w:type="dxa"/>
            <w:vMerge/>
            <w:vAlign w:val="center"/>
          </w:tcPr>
          <w:p w:rsidR="004D5645" w:rsidRPr="00BF1765" w:rsidRDefault="004D5645" w:rsidP="000F1E8D"/>
        </w:tc>
        <w:tc>
          <w:tcPr>
            <w:tcW w:w="900" w:type="dxa"/>
            <w:vMerge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614" w:type="dxa"/>
            <w:vMerge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152" w:type="dxa"/>
            <w:vMerge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  <w:vMerge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tcBorders>
              <w:top w:val="nil"/>
            </w:tcBorders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 xml:space="preserve">ГНП 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 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en-US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  <w:r w:rsidRPr="00BF1765">
              <w:rPr>
                <w:color w:val="000000"/>
              </w:rPr>
              <w:t>2</w:t>
            </w:r>
            <w:r w:rsidRPr="00BF1765">
              <w:rPr>
                <w:color w:val="000000"/>
                <w:lang w:val="en-US"/>
              </w:rPr>
              <w:t xml:space="preserve"> </w:t>
            </w:r>
            <w:r w:rsidRPr="00BF1765">
              <w:rPr>
                <w:color w:val="000000"/>
              </w:rPr>
              <w:t>гр переведены в утг 2</w:t>
            </w: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48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en-US"/>
              </w:rPr>
              <w:t>24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  <w:r w:rsidRPr="00BF1765">
              <w:rPr>
                <w:lang w:val="en-US"/>
              </w:rPr>
              <w:t>2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  <w:r w:rsidRPr="00BF1765">
              <w:rPr>
                <w:color w:val="000000"/>
              </w:rPr>
              <w:t>Перешли из гнп 2</w:t>
            </w: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  <w:r w:rsidRPr="00BF1765">
              <w:rPr>
                <w:lang w:val="en-US"/>
              </w:rPr>
              <w:t>20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  <w:r w:rsidRPr="00BF1765">
              <w:rPr>
                <w:color w:val="000000"/>
              </w:rPr>
              <w:t>переведены в утг 4</w:t>
            </w: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8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  <w:r w:rsidRPr="00BF1765">
              <w:rPr>
                <w:lang w:val="en-US"/>
              </w:rPr>
              <w:t>1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</w:pPr>
            <w:r w:rsidRPr="00BF1765">
              <w:rPr>
                <w:color w:val="000000"/>
              </w:rPr>
              <w:t>Перешли из утг 3</w:t>
            </w: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lastRenderedPageBreak/>
              <w:t>велоспорт-шоссе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  <w:r w:rsidRPr="00BF1765">
              <w:rPr>
                <w:lang w:val="en-US"/>
              </w:rPr>
              <w:t>8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3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3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45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45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  <w:r w:rsidRPr="00BF1765">
              <w:rPr>
                <w:color w:val="000000"/>
              </w:rPr>
              <w:t>2 гр. переведены в утг 1</w:t>
            </w: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46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30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918" w:type="dxa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4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  <w:r w:rsidRPr="00BF1765">
              <w:rPr>
                <w:color w:val="000000"/>
              </w:rPr>
              <w:t>Перешли из гнп 2</w:t>
            </w: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15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54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12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24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  <w:r w:rsidRPr="00BF1765">
              <w:rPr>
                <w:color w:val="000000"/>
              </w:rPr>
              <w:t>переведены в утг 4</w:t>
            </w: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48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3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3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35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30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rPr>
          <w:trHeight w:val="562"/>
        </w:trPr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5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5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8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20</w:t>
            </w:r>
          </w:p>
        </w:tc>
        <w:tc>
          <w:tcPr>
            <w:tcW w:w="1242" w:type="dxa"/>
            <w:vMerge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0F1E8D">
            <w:pPr>
              <w:ind w:right="-132"/>
              <w:jc w:val="center"/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vMerge w:val="restart"/>
            <w:tcBorders>
              <w:top w:val="nil"/>
            </w:tcBorders>
          </w:tcPr>
          <w:p w:rsidR="004D5645" w:rsidRPr="00BF1765" w:rsidRDefault="004D5645" w:rsidP="00E0187B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E018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3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2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 xml:space="preserve">Гр отчислена </w:t>
            </w: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45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30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5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4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Гр отчислена</w:t>
            </w: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75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60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1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12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12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1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Перешли из утг 1</w:t>
            </w: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lastRenderedPageBreak/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10</w:t>
            </w: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</w:p>
        </w:tc>
      </w:tr>
      <w:tr w:rsidR="004D5645" w:rsidRPr="00BF1765" w:rsidTr="000F1E8D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1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переведены в утг 4</w:t>
            </w: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3</w:t>
            </w: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8</w:t>
            </w:r>
          </w:p>
        </w:tc>
        <w:tc>
          <w:tcPr>
            <w:tcW w:w="918" w:type="dxa"/>
            <w:vAlign w:val="center"/>
          </w:tcPr>
          <w:p w:rsidR="004D5645" w:rsidRPr="00BF1765" w:rsidRDefault="004D5645" w:rsidP="000F1E8D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1242" w:type="dxa"/>
            <w:vMerge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0F1E8D">
            <w:pPr>
              <w:ind w:right="-132"/>
              <w:jc w:val="center"/>
              <w:rPr>
                <w:highlight w:val="yellow"/>
              </w:rPr>
            </w:pP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/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  <w:rPr>
                <w:lang w:val="en-US"/>
              </w:rPr>
            </w:pP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60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1</w:t>
            </w:r>
          </w:p>
        </w:tc>
        <w:tc>
          <w:tcPr>
            <w:tcW w:w="1242" w:type="dxa"/>
          </w:tcPr>
          <w:p w:rsidR="004D5645" w:rsidRPr="00BF1765" w:rsidRDefault="004D5645" w:rsidP="00E0187B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E018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Перешли из утг 3</w:t>
            </w:r>
          </w:p>
        </w:tc>
      </w:tr>
      <w:tr w:rsidR="004D5645" w:rsidRPr="00BF1765" w:rsidTr="00E0187B">
        <w:tc>
          <w:tcPr>
            <w:tcW w:w="1800" w:type="dxa"/>
            <w:vAlign w:val="center"/>
          </w:tcPr>
          <w:p w:rsidR="004D5645" w:rsidRPr="00BF1765" w:rsidRDefault="004D5645" w:rsidP="000F1E8D"/>
        </w:tc>
        <w:tc>
          <w:tcPr>
            <w:tcW w:w="900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614" w:type="dxa"/>
            <w:vAlign w:val="center"/>
          </w:tcPr>
          <w:p w:rsidR="004D5645" w:rsidRPr="00BF1765" w:rsidRDefault="004D5645" w:rsidP="000F1E8D">
            <w:pPr>
              <w:jc w:val="center"/>
              <w:rPr>
                <w:lang w:val="en-US"/>
              </w:rPr>
            </w:pPr>
          </w:p>
        </w:tc>
        <w:tc>
          <w:tcPr>
            <w:tcW w:w="1152" w:type="dxa"/>
            <w:vAlign w:val="center"/>
          </w:tcPr>
          <w:p w:rsidR="004D5645" w:rsidRPr="00BF1765" w:rsidRDefault="004D5645" w:rsidP="000F1E8D">
            <w:pPr>
              <w:jc w:val="center"/>
            </w:pPr>
          </w:p>
        </w:tc>
        <w:tc>
          <w:tcPr>
            <w:tcW w:w="1260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4D5645" w:rsidRPr="00BF1765" w:rsidRDefault="004D5645" w:rsidP="00E0187B">
            <w:pPr>
              <w:jc w:val="center"/>
              <w:rPr>
                <w:color w:val="000000"/>
                <w:lang w:val="tt-RU"/>
              </w:rPr>
            </w:pPr>
            <w:r w:rsidRPr="00BF1765">
              <w:rPr>
                <w:color w:val="000000"/>
                <w:lang w:val="tt-RU"/>
              </w:rPr>
              <w:t>8</w:t>
            </w:r>
          </w:p>
        </w:tc>
        <w:tc>
          <w:tcPr>
            <w:tcW w:w="1242" w:type="dxa"/>
          </w:tcPr>
          <w:p w:rsidR="004D5645" w:rsidRPr="00BF1765" w:rsidRDefault="004D5645" w:rsidP="00E0187B">
            <w:pPr>
              <w:jc w:val="center"/>
            </w:pPr>
          </w:p>
        </w:tc>
        <w:tc>
          <w:tcPr>
            <w:tcW w:w="835" w:type="dxa"/>
          </w:tcPr>
          <w:p w:rsidR="004D5645" w:rsidRPr="00BF1765" w:rsidRDefault="004D5645" w:rsidP="00E0187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4D5645" w:rsidRPr="00BF1765" w:rsidRDefault="004D5645" w:rsidP="00E0187B">
            <w:pPr>
              <w:ind w:right="-132"/>
              <w:jc w:val="center"/>
              <w:rPr>
                <w:highlight w:val="yellow"/>
              </w:rPr>
            </w:pPr>
          </w:p>
        </w:tc>
      </w:tr>
    </w:tbl>
    <w:p w:rsidR="002E4BE6" w:rsidRDefault="002E4BE6" w:rsidP="00494622">
      <w:pPr>
        <w:autoSpaceDE w:val="0"/>
        <w:autoSpaceDN w:val="0"/>
        <w:adjustRightInd w:val="0"/>
        <w:jc w:val="both"/>
        <w:rPr>
          <w:color w:val="FF0000"/>
        </w:rPr>
      </w:pPr>
    </w:p>
    <w:p w:rsidR="00494622" w:rsidRDefault="00643C82" w:rsidP="00494622">
      <w:pPr>
        <w:autoSpaceDE w:val="0"/>
        <w:autoSpaceDN w:val="0"/>
        <w:adjustRightInd w:val="0"/>
        <w:jc w:val="both"/>
      </w:pPr>
      <w:r>
        <w:t>2</w:t>
      </w:r>
      <w:r w:rsidR="00494622" w:rsidRPr="00694760">
        <w:t xml:space="preserve">) за </w:t>
      </w:r>
      <w:r w:rsidR="00494622">
        <w:t>201</w:t>
      </w:r>
      <w:r w:rsidR="00C8681A">
        <w:t>5</w:t>
      </w:r>
      <w:r w:rsidR="00494622" w:rsidRPr="00694760">
        <w:rPr>
          <w:lang w:val="en-US"/>
        </w:rPr>
        <w:t xml:space="preserve"> </w:t>
      </w:r>
      <w:r w:rsidR="00494622" w:rsidRPr="00694760">
        <w:t>год</w:t>
      </w: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900"/>
        <w:gridCol w:w="614"/>
        <w:gridCol w:w="1152"/>
        <w:gridCol w:w="1260"/>
        <w:gridCol w:w="918"/>
        <w:gridCol w:w="1242"/>
        <w:gridCol w:w="835"/>
        <w:gridCol w:w="1539"/>
      </w:tblGrid>
      <w:tr w:rsidR="000F1E8D" w:rsidRPr="00BF1765" w:rsidTr="000F1E8D">
        <w:tc>
          <w:tcPr>
            <w:tcW w:w="3314" w:type="dxa"/>
            <w:gridSpan w:val="3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Наименование показателя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Единица измерения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left="-108" w:right="-108"/>
              <w:jc w:val="center"/>
            </w:pPr>
            <w:r w:rsidRPr="00BF1765">
              <w:t>Значение, утвержден--ное в муниципаль-ном задании на отчетный финансовый год</w:t>
            </w:r>
          </w:p>
        </w:tc>
        <w:tc>
          <w:tcPr>
            <w:tcW w:w="918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right="-90"/>
              <w:jc w:val="center"/>
            </w:pPr>
            <w:r w:rsidRPr="00BF1765">
              <w:t>Фактическое значение</w:t>
            </w:r>
          </w:p>
        </w:tc>
        <w:tc>
          <w:tcPr>
            <w:tcW w:w="1242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left="-126" w:right="-108"/>
              <w:jc w:val="center"/>
            </w:pPr>
            <w:r w:rsidRPr="00BF1765">
              <w:t>Источник информации о фактическом значении показателя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Отклонение</w:t>
            </w:r>
          </w:p>
        </w:tc>
        <w:tc>
          <w:tcPr>
            <w:tcW w:w="1539" w:type="dxa"/>
            <w:shd w:val="clear" w:color="auto" w:fill="FFFFFF"/>
            <w:vAlign w:val="center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Причины отклонения от запланированных значений</w:t>
            </w: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1</w:t>
            </w:r>
          </w:p>
        </w:tc>
        <w:tc>
          <w:tcPr>
            <w:tcW w:w="1152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2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3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4</w:t>
            </w:r>
          </w:p>
        </w:tc>
        <w:tc>
          <w:tcPr>
            <w:tcW w:w="1242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5</w:t>
            </w: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  <w:r w:rsidRPr="00BF1765">
              <w:t>6</w:t>
            </w:r>
          </w:p>
        </w:tc>
        <w:tc>
          <w:tcPr>
            <w:tcW w:w="1539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F1765">
              <w:t>7</w:t>
            </w: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ind w:right="-136"/>
            </w:pPr>
            <w:r w:rsidRPr="00BF1765">
              <w:t>1. показатели, характеризующие качество муниципальной услуги</w:t>
            </w:r>
          </w:p>
        </w:tc>
        <w:tc>
          <w:tcPr>
            <w:tcW w:w="1152" w:type="dxa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  <w:rPr>
                <w:highlight w:val="yellow"/>
              </w:rPr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Доля педагогических кадров с высшим профессиональным  образованием от общего числа педагогов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80</w:t>
            </w:r>
          </w:p>
        </w:tc>
        <w:tc>
          <w:tcPr>
            <w:tcW w:w="918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80</w:t>
            </w: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08"/>
              <w:jc w:val="center"/>
              <w:rPr>
                <w:highlight w:val="yellow"/>
              </w:rPr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 xml:space="preserve">Количество учащихся, принимающих в региональных участие соревнованиях, в общем количестве учащихся 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3</w:t>
            </w:r>
          </w:p>
        </w:tc>
        <w:tc>
          <w:tcPr>
            <w:tcW w:w="918" w:type="dxa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rPr>
                <w:lang w:val="en-US"/>
              </w:rPr>
            </w:pPr>
          </w:p>
          <w:p w:rsidR="000F1E8D" w:rsidRPr="00BF1765" w:rsidRDefault="000F1E8D" w:rsidP="000F1E8D">
            <w:pPr>
              <w:rPr>
                <w:lang w:val="en-US"/>
              </w:rPr>
            </w:pPr>
            <w:r w:rsidRPr="00BF1765">
              <w:rPr>
                <w:lang w:val="en-US"/>
              </w:rPr>
              <w:t>3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Количество учащихся, принимающих участие в федеральных, международных соревнованиях, в общем количестве учащихся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2</w:t>
            </w:r>
          </w:p>
        </w:tc>
        <w:tc>
          <w:tcPr>
            <w:tcW w:w="918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2</w:t>
            </w:r>
          </w:p>
          <w:p w:rsidR="000F1E8D" w:rsidRPr="00BF1765" w:rsidRDefault="000F1E8D" w:rsidP="000F1E8D">
            <w:pPr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jc w:val="center"/>
              <w:rPr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45</w:t>
            </w:r>
          </w:p>
        </w:tc>
        <w:tc>
          <w:tcPr>
            <w:tcW w:w="918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</w:p>
          <w:p w:rsidR="000F1E8D" w:rsidRPr="00BF1765" w:rsidRDefault="000F1E8D" w:rsidP="000F1E8D">
            <w:pPr>
              <w:shd w:val="clear" w:color="auto" w:fill="FFFFFF"/>
              <w:ind w:left="77"/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45</w:t>
            </w:r>
          </w:p>
          <w:p w:rsidR="000F1E8D" w:rsidRPr="00BF1765" w:rsidRDefault="000F1E8D" w:rsidP="000F1E8D">
            <w:pPr>
              <w:jc w:val="center"/>
              <w:rPr>
                <w:lang w:val="en-US"/>
              </w:rPr>
            </w:pP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Фактическая  наполняемость  групп от качества предоставления услуги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100</w:t>
            </w:r>
          </w:p>
        </w:tc>
        <w:tc>
          <w:tcPr>
            <w:tcW w:w="918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100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Процент выполнения учебных программ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100</w:t>
            </w:r>
          </w:p>
        </w:tc>
        <w:tc>
          <w:tcPr>
            <w:tcW w:w="918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100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r w:rsidRPr="00BF1765">
              <w:t>Сохранность контингента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%</w:t>
            </w:r>
          </w:p>
        </w:tc>
        <w:tc>
          <w:tcPr>
            <w:tcW w:w="126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85</w:t>
            </w:r>
          </w:p>
        </w:tc>
        <w:tc>
          <w:tcPr>
            <w:tcW w:w="918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85</w:t>
            </w:r>
          </w:p>
        </w:tc>
        <w:tc>
          <w:tcPr>
            <w:tcW w:w="1242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shd w:val="clear" w:color="auto" w:fill="FFFFFF"/>
              <w:jc w:val="center"/>
            </w:pPr>
          </w:p>
        </w:tc>
      </w:tr>
      <w:tr w:rsidR="000F1E8D" w:rsidRPr="00BF1765" w:rsidTr="000F1E8D">
        <w:tc>
          <w:tcPr>
            <w:tcW w:w="3314" w:type="dxa"/>
            <w:gridSpan w:val="3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both"/>
            </w:pPr>
            <w:r w:rsidRPr="00BF1765">
              <w:t>2. объем муниципальной услуги</w:t>
            </w:r>
          </w:p>
        </w:tc>
        <w:tc>
          <w:tcPr>
            <w:tcW w:w="115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0F1E8D" w:rsidRPr="00BF1765" w:rsidTr="000F1E8D">
        <w:tc>
          <w:tcPr>
            <w:tcW w:w="1800" w:type="dxa"/>
            <w:vAlign w:val="center"/>
          </w:tcPr>
          <w:p w:rsidR="000F1E8D" w:rsidRPr="00BF1765" w:rsidRDefault="000F1E8D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>Вид спорта</w:t>
            </w:r>
          </w:p>
        </w:tc>
        <w:tc>
          <w:tcPr>
            <w:tcW w:w="900" w:type="dxa"/>
            <w:vAlign w:val="center"/>
          </w:tcPr>
          <w:p w:rsidR="000F1E8D" w:rsidRPr="00BF1765" w:rsidRDefault="000F1E8D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t xml:space="preserve">Этап </w:t>
            </w:r>
            <w:r w:rsidRPr="00BF1765">
              <w:rPr>
                <w:color w:val="000000"/>
              </w:rPr>
              <w:lastRenderedPageBreak/>
              <w:t>подготовки</w:t>
            </w:r>
          </w:p>
        </w:tc>
        <w:tc>
          <w:tcPr>
            <w:tcW w:w="614" w:type="dxa"/>
            <w:vAlign w:val="center"/>
          </w:tcPr>
          <w:p w:rsidR="000F1E8D" w:rsidRPr="00BF1765" w:rsidRDefault="000F1E8D" w:rsidP="000F1E8D">
            <w:pPr>
              <w:jc w:val="center"/>
              <w:rPr>
                <w:color w:val="000000"/>
              </w:rPr>
            </w:pPr>
            <w:r w:rsidRPr="00BF1765">
              <w:rPr>
                <w:color w:val="000000"/>
              </w:rPr>
              <w:lastRenderedPageBreak/>
              <w:t xml:space="preserve">Год </w:t>
            </w:r>
            <w:r w:rsidRPr="00BF1765">
              <w:rPr>
                <w:color w:val="000000"/>
              </w:rPr>
              <w:lastRenderedPageBreak/>
              <w:t>подготовки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ind w:left="-36" w:right="-108"/>
              <w:jc w:val="center"/>
            </w:pP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0F1E8D" w:rsidRPr="00BF1765" w:rsidTr="000F1E8D">
        <w:tc>
          <w:tcPr>
            <w:tcW w:w="1800" w:type="dxa"/>
            <w:vAlign w:val="center"/>
          </w:tcPr>
          <w:p w:rsidR="000F1E8D" w:rsidRPr="00BF1765" w:rsidRDefault="000F1E8D" w:rsidP="000F1E8D">
            <w:r w:rsidRPr="00BF1765">
              <w:lastRenderedPageBreak/>
              <w:t xml:space="preserve">велоспорт-шоссе </w:t>
            </w:r>
          </w:p>
        </w:tc>
        <w:tc>
          <w:tcPr>
            <w:tcW w:w="90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ind w:left="-36" w:right="-108"/>
              <w:jc w:val="center"/>
            </w:pPr>
            <w:r w:rsidRPr="00BF1765">
              <w:t>группы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0F1E8D" w:rsidRPr="00BF1765" w:rsidTr="000F1E8D">
        <w:tc>
          <w:tcPr>
            <w:tcW w:w="1800" w:type="dxa"/>
            <w:vAlign w:val="center"/>
          </w:tcPr>
          <w:p w:rsidR="000F1E8D" w:rsidRPr="00BF1765" w:rsidRDefault="000F1E8D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0F1E8D" w:rsidRPr="00BF1765" w:rsidRDefault="000F1E8D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918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1242" w:type="dxa"/>
          </w:tcPr>
          <w:p w:rsidR="000F1E8D" w:rsidRPr="00BF1765" w:rsidRDefault="000F1E8D" w:rsidP="000F1E8D">
            <w:pPr>
              <w:jc w:val="center"/>
            </w:pPr>
          </w:p>
        </w:tc>
        <w:tc>
          <w:tcPr>
            <w:tcW w:w="835" w:type="dxa"/>
          </w:tcPr>
          <w:p w:rsidR="000F1E8D" w:rsidRPr="00BF1765" w:rsidRDefault="000F1E8D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0F1E8D" w:rsidRPr="00BF1765" w:rsidRDefault="000F1E8D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pPr>
              <w:rPr>
                <w:lang w:val="en-US"/>
              </w:rPr>
            </w:pPr>
          </w:p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  <w:rPr>
                <w:lang w:val="en-US"/>
              </w:rPr>
            </w:pPr>
          </w:p>
          <w:p w:rsidR="00335B75" w:rsidRPr="00BF1765" w:rsidRDefault="00335B75" w:rsidP="000F1E8D">
            <w:pPr>
              <w:jc w:val="center"/>
            </w:pPr>
            <w:r w:rsidRPr="00BF1765">
              <w:t xml:space="preserve">ГНП 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  <w:rPr>
                <w:lang w:val="en-US"/>
              </w:rPr>
            </w:pPr>
          </w:p>
          <w:p w:rsidR="00335B75" w:rsidRPr="00BF1765" w:rsidRDefault="00335B75" w:rsidP="000F1E8D">
            <w:pPr>
              <w:jc w:val="center"/>
            </w:pPr>
            <w:r w:rsidRPr="00BF1765">
              <w:t> 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  <w:rPr>
                <w:lang w:val="en-US"/>
              </w:rPr>
            </w:pPr>
          </w:p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42" w:type="dxa"/>
            <w:vMerge w:val="restart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E0187B">
        <w:trPr>
          <w:trHeight w:val="824"/>
        </w:trPr>
        <w:tc>
          <w:tcPr>
            <w:tcW w:w="1800" w:type="dxa"/>
            <w:vAlign w:val="center"/>
          </w:tcPr>
          <w:p w:rsidR="00335B75" w:rsidRPr="00BF1765" w:rsidRDefault="00335B75" w:rsidP="000F1E8D">
            <w:pPr>
              <w:rPr>
                <w:lang w:val="en-US"/>
              </w:rPr>
            </w:pPr>
            <w:r w:rsidRPr="00BF1765">
              <w:t>велоспорт-</w:t>
            </w:r>
          </w:p>
          <w:p w:rsidR="00335B75" w:rsidRPr="00BF1765" w:rsidRDefault="00335B75" w:rsidP="000F1E8D">
            <w:r w:rsidRPr="00BF1765">
              <w:t>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42E52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72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72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 xml:space="preserve">ГНП 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 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  <w:r w:rsidRPr="009D421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</w:rPr>
            </w:pPr>
            <w:r w:rsidRPr="009D421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>велоспорт-шоссе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45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E0187B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54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54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</w:t>
            </w:r>
            <w:r w:rsidRPr="00BF1765">
              <w:lastRenderedPageBreak/>
              <w:t>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24</w:t>
            </w:r>
          </w:p>
        </w:tc>
        <w:tc>
          <w:tcPr>
            <w:tcW w:w="918" w:type="dxa"/>
            <w:vAlign w:val="center"/>
          </w:tcPr>
          <w:p w:rsidR="00335B75" w:rsidRPr="00F4716E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lastRenderedPageBreak/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18" w:type="dxa"/>
            <w:vAlign w:val="center"/>
          </w:tcPr>
          <w:p w:rsidR="00335B75" w:rsidRPr="00B355E2" w:rsidRDefault="00335B75" w:rsidP="00E018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rPr>
          <w:trHeight w:val="562"/>
        </w:trPr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5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18" w:type="dxa"/>
            <w:vAlign w:val="center"/>
          </w:tcPr>
          <w:p w:rsidR="00335B75" w:rsidRPr="00B355E2" w:rsidRDefault="00335B75" w:rsidP="00E0187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футбол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5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42" w:type="dxa"/>
            <w:vMerge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vMerge w:val="restart"/>
            <w:tcBorders>
              <w:top w:val="nil"/>
            </w:tcBorders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СОГ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ГНП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60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1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2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  <w:rPr>
                <w:lang w:val="en-US"/>
              </w:rPr>
            </w:pPr>
            <w:r w:rsidRPr="00BF1765">
              <w:rPr>
                <w:lang w:val="en-US"/>
              </w:rPr>
              <w:t>3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12222A" w:rsidRDefault="00335B75" w:rsidP="00E0187B">
            <w:pPr>
              <w:jc w:val="center"/>
              <w:rPr>
                <w:color w:val="000000"/>
              </w:rPr>
            </w:pP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42" w:type="dxa"/>
            <w:vMerge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группы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42" w:type="dxa"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  <w:vAlign w:val="center"/>
          </w:tcPr>
          <w:p w:rsidR="00335B75" w:rsidRPr="00BF1765" w:rsidRDefault="00335B75" w:rsidP="000F1E8D">
            <w:pPr>
              <w:jc w:val="center"/>
              <w:rPr>
                <w:color w:val="000000"/>
              </w:rPr>
            </w:pPr>
          </w:p>
        </w:tc>
      </w:tr>
      <w:tr w:rsidR="00335B75" w:rsidRPr="00BF1765" w:rsidTr="000F1E8D">
        <w:tc>
          <w:tcPr>
            <w:tcW w:w="1800" w:type="dxa"/>
            <w:vAlign w:val="center"/>
          </w:tcPr>
          <w:p w:rsidR="00335B75" w:rsidRPr="00BF1765" w:rsidRDefault="00335B75" w:rsidP="000F1E8D">
            <w:r w:rsidRPr="00BF1765">
              <w:t xml:space="preserve">конькобежный спорт </w:t>
            </w:r>
          </w:p>
        </w:tc>
        <w:tc>
          <w:tcPr>
            <w:tcW w:w="900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УТГ</w:t>
            </w:r>
          </w:p>
        </w:tc>
        <w:tc>
          <w:tcPr>
            <w:tcW w:w="614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4</w:t>
            </w:r>
          </w:p>
        </w:tc>
        <w:tc>
          <w:tcPr>
            <w:tcW w:w="1152" w:type="dxa"/>
            <w:vAlign w:val="center"/>
          </w:tcPr>
          <w:p w:rsidR="00335B75" w:rsidRPr="00BF1765" w:rsidRDefault="00335B75" w:rsidP="000F1E8D">
            <w:pPr>
              <w:jc w:val="center"/>
            </w:pPr>
            <w:r w:rsidRPr="00BF1765">
              <w:t>обучающиеся</w:t>
            </w:r>
          </w:p>
        </w:tc>
        <w:tc>
          <w:tcPr>
            <w:tcW w:w="1260" w:type="dxa"/>
            <w:vAlign w:val="center"/>
          </w:tcPr>
          <w:p w:rsidR="00335B75" w:rsidRPr="00635AFC" w:rsidRDefault="00335B75" w:rsidP="00E0187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918" w:type="dxa"/>
            <w:vAlign w:val="center"/>
          </w:tcPr>
          <w:p w:rsidR="00335B75" w:rsidRPr="009D4218" w:rsidRDefault="00335B75" w:rsidP="00E0187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9D4218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42" w:type="dxa"/>
          </w:tcPr>
          <w:p w:rsidR="00335B75" w:rsidRPr="00BF1765" w:rsidRDefault="00335B75" w:rsidP="000F1E8D">
            <w:pPr>
              <w:jc w:val="center"/>
            </w:pPr>
          </w:p>
        </w:tc>
        <w:tc>
          <w:tcPr>
            <w:tcW w:w="835" w:type="dxa"/>
          </w:tcPr>
          <w:p w:rsidR="00335B75" w:rsidRPr="00BF1765" w:rsidRDefault="00335B75" w:rsidP="000F1E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9" w:type="dxa"/>
          </w:tcPr>
          <w:p w:rsidR="00335B75" w:rsidRPr="00BF1765" w:rsidRDefault="00335B75" w:rsidP="000F1E8D">
            <w:pPr>
              <w:ind w:right="-132"/>
              <w:jc w:val="center"/>
              <w:rPr>
                <w:highlight w:val="yellow"/>
              </w:rPr>
            </w:pPr>
          </w:p>
        </w:tc>
      </w:tr>
    </w:tbl>
    <w:p w:rsidR="000A437D" w:rsidRDefault="000A437D" w:rsidP="00494622">
      <w:pPr>
        <w:autoSpaceDE w:val="0"/>
        <w:autoSpaceDN w:val="0"/>
        <w:adjustRightInd w:val="0"/>
        <w:jc w:val="both"/>
      </w:pPr>
    </w:p>
    <w:p w:rsidR="000A437D" w:rsidRDefault="000A437D" w:rsidP="00494622">
      <w:pPr>
        <w:autoSpaceDE w:val="0"/>
        <w:autoSpaceDN w:val="0"/>
        <w:adjustRightInd w:val="0"/>
        <w:jc w:val="both"/>
      </w:pPr>
    </w:p>
    <w:p w:rsidR="00494622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>Общие суммы прибыли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</w:t>
      </w:r>
    </w:p>
    <w:p w:rsidR="00922E0B" w:rsidRDefault="00922E0B" w:rsidP="00922E0B">
      <w:pPr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8"/>
        <w:gridCol w:w="1689"/>
        <w:gridCol w:w="1691"/>
        <w:gridCol w:w="1691"/>
        <w:gridCol w:w="1689"/>
        <w:gridCol w:w="1689"/>
      </w:tblGrid>
      <w:tr w:rsidR="00494622" w:rsidRPr="002C506E" w:rsidTr="00E456D8">
        <w:tc>
          <w:tcPr>
            <w:tcW w:w="3377" w:type="dxa"/>
            <w:gridSpan w:val="2"/>
            <w:vAlign w:val="center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t>Сумма прибыли до налогообложения</w:t>
            </w:r>
          </w:p>
        </w:tc>
        <w:tc>
          <w:tcPr>
            <w:tcW w:w="3382" w:type="dxa"/>
            <w:gridSpan w:val="2"/>
            <w:vAlign w:val="center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t>Налогообложение прибыли</w:t>
            </w:r>
          </w:p>
        </w:tc>
        <w:tc>
          <w:tcPr>
            <w:tcW w:w="3378" w:type="dxa"/>
            <w:gridSpan w:val="2"/>
            <w:vAlign w:val="center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t>Сумма прибыли после налогообложения</w:t>
            </w:r>
          </w:p>
        </w:tc>
      </w:tr>
      <w:tr w:rsidR="00E456D8" w:rsidRPr="002C506E" w:rsidTr="00E456D8">
        <w:tc>
          <w:tcPr>
            <w:tcW w:w="1688" w:type="dxa"/>
            <w:vAlign w:val="center"/>
          </w:tcPr>
          <w:p w:rsidR="00E456D8" w:rsidRPr="002C506E" w:rsidRDefault="00E456D8" w:rsidP="00DC18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DC18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89" w:type="dxa"/>
            <w:vAlign w:val="center"/>
          </w:tcPr>
          <w:p w:rsidR="00E456D8" w:rsidRPr="002C506E" w:rsidRDefault="00E456D8" w:rsidP="00DC18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DC18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91" w:type="dxa"/>
            <w:vAlign w:val="center"/>
          </w:tcPr>
          <w:p w:rsidR="00E456D8" w:rsidRPr="002C506E" w:rsidRDefault="00E456D8" w:rsidP="00DC18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DC18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91" w:type="dxa"/>
            <w:vAlign w:val="center"/>
          </w:tcPr>
          <w:p w:rsidR="00E456D8" w:rsidRPr="002C506E" w:rsidRDefault="00E456D8" w:rsidP="00DC18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DC18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89" w:type="dxa"/>
            <w:vAlign w:val="center"/>
          </w:tcPr>
          <w:p w:rsidR="00E456D8" w:rsidRPr="002C506E" w:rsidRDefault="00E456D8" w:rsidP="00DC18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DC18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689" w:type="dxa"/>
            <w:vAlign w:val="center"/>
          </w:tcPr>
          <w:p w:rsidR="00E456D8" w:rsidRPr="002C506E" w:rsidRDefault="00E456D8" w:rsidP="00DC18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DC182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494622" w:rsidRPr="002C506E" w:rsidTr="00E456D8">
        <w:tc>
          <w:tcPr>
            <w:tcW w:w="1688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 xml:space="preserve">1     </w:t>
            </w:r>
          </w:p>
        </w:tc>
        <w:tc>
          <w:tcPr>
            <w:tcW w:w="1689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 xml:space="preserve">2      </w:t>
            </w:r>
          </w:p>
        </w:tc>
        <w:tc>
          <w:tcPr>
            <w:tcW w:w="1691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 xml:space="preserve">3     </w:t>
            </w:r>
          </w:p>
        </w:tc>
        <w:tc>
          <w:tcPr>
            <w:tcW w:w="1691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 xml:space="preserve">4      </w:t>
            </w:r>
          </w:p>
        </w:tc>
        <w:tc>
          <w:tcPr>
            <w:tcW w:w="1689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 xml:space="preserve">5        </w:t>
            </w:r>
          </w:p>
        </w:tc>
        <w:tc>
          <w:tcPr>
            <w:tcW w:w="1689" w:type="dxa"/>
          </w:tcPr>
          <w:p w:rsidR="00494622" w:rsidRDefault="00494622" w:rsidP="00494622">
            <w:pPr>
              <w:autoSpaceDE w:val="0"/>
              <w:autoSpaceDN w:val="0"/>
              <w:adjustRightInd w:val="0"/>
            </w:pPr>
            <w:r>
              <w:t xml:space="preserve">6        </w:t>
            </w:r>
          </w:p>
        </w:tc>
      </w:tr>
      <w:tr w:rsidR="00494622" w:rsidRPr="002C506E" w:rsidTr="00E456D8">
        <w:tc>
          <w:tcPr>
            <w:tcW w:w="1688" w:type="dxa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9" w:type="dxa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91" w:type="dxa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91" w:type="dxa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9" w:type="dxa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9" w:type="dxa"/>
          </w:tcPr>
          <w:p w:rsidR="00494622" w:rsidRPr="002C506E" w:rsidRDefault="00494622" w:rsidP="00494622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922E0B" w:rsidRDefault="00922E0B" w:rsidP="00C80BC0">
      <w:pPr>
        <w:autoSpaceDE w:val="0"/>
        <w:autoSpaceDN w:val="0"/>
        <w:adjustRightInd w:val="0"/>
        <w:outlineLvl w:val="1"/>
        <w:rPr>
          <w:b/>
        </w:rPr>
      </w:pPr>
    </w:p>
    <w:p w:rsidR="00FB3D3C" w:rsidRDefault="00FB3D3C" w:rsidP="00C80BC0">
      <w:pPr>
        <w:autoSpaceDE w:val="0"/>
        <w:autoSpaceDN w:val="0"/>
        <w:adjustRightInd w:val="0"/>
        <w:outlineLvl w:val="1"/>
        <w:rPr>
          <w:b/>
        </w:rPr>
      </w:pPr>
    </w:p>
    <w:p w:rsidR="00494622" w:rsidRPr="00501433" w:rsidRDefault="00494622" w:rsidP="00494622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1433">
        <w:rPr>
          <w:b/>
        </w:rPr>
        <w:lastRenderedPageBreak/>
        <w:t>Раздел 3. Об использовании имущества, закрепленного</w:t>
      </w:r>
    </w:p>
    <w:p w:rsidR="00494622" w:rsidRPr="00501433" w:rsidRDefault="00494622" w:rsidP="00494622">
      <w:pPr>
        <w:autoSpaceDE w:val="0"/>
        <w:autoSpaceDN w:val="0"/>
        <w:adjustRightInd w:val="0"/>
        <w:jc w:val="center"/>
        <w:rPr>
          <w:b/>
        </w:rPr>
      </w:pPr>
      <w:r w:rsidRPr="00501433">
        <w:rPr>
          <w:b/>
        </w:rPr>
        <w:t>за учреждением</w:t>
      </w:r>
    </w:p>
    <w:p w:rsidR="00494622" w:rsidRPr="00501433" w:rsidRDefault="00494622" w:rsidP="00494622">
      <w:pPr>
        <w:autoSpaceDE w:val="0"/>
        <w:autoSpaceDN w:val="0"/>
        <w:adjustRightInd w:val="0"/>
        <w:jc w:val="both"/>
      </w:pPr>
    </w:p>
    <w:p w:rsidR="00494622" w:rsidRPr="00FC6C5C" w:rsidRDefault="00494622" w:rsidP="0049462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 xml:space="preserve"> Общая балансовая (остаточная) стоимость </w:t>
      </w:r>
      <w:r>
        <w:rPr>
          <w:sz w:val="22"/>
          <w:szCs w:val="22"/>
        </w:rPr>
        <w:t>имущества, находящегося у учреждения на праве оперативного управления</w:t>
      </w:r>
    </w:p>
    <w:p w:rsidR="00494622" w:rsidRDefault="00494622" w:rsidP="0049462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4316"/>
        <w:gridCol w:w="1254"/>
        <w:gridCol w:w="1333"/>
        <w:gridCol w:w="1324"/>
        <w:gridCol w:w="1266"/>
      </w:tblGrid>
      <w:tr w:rsidR="00494622" w:rsidTr="00494622">
        <w:tc>
          <w:tcPr>
            <w:tcW w:w="644" w:type="dxa"/>
            <w:vMerge w:val="restart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4345" w:type="dxa"/>
            <w:vMerge w:val="restart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Балансовая (остаточная) стоимость имущества</w:t>
            </w:r>
          </w:p>
        </w:tc>
        <w:tc>
          <w:tcPr>
            <w:tcW w:w="2590" w:type="dxa"/>
            <w:gridSpan w:val="2"/>
            <w:vAlign w:val="center"/>
          </w:tcPr>
          <w:p w:rsidR="00494622" w:rsidRPr="002C506E" w:rsidRDefault="00494622" w:rsidP="00530A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530A7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2558" w:type="dxa"/>
            <w:gridSpan w:val="2"/>
            <w:vAlign w:val="center"/>
          </w:tcPr>
          <w:p w:rsidR="00494622" w:rsidRPr="002C506E" w:rsidRDefault="00494622" w:rsidP="00530A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530A7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494622" w:rsidTr="00494622">
        <w:tc>
          <w:tcPr>
            <w:tcW w:w="644" w:type="dxa"/>
            <w:vMerge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45" w:type="dxa"/>
            <w:vMerge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335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  <w:tc>
          <w:tcPr>
            <w:tcW w:w="1326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1232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</w:tr>
      <w:tr w:rsidR="00494622" w:rsidTr="00494622">
        <w:tc>
          <w:tcPr>
            <w:tcW w:w="644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345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255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335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326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232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 xml:space="preserve">Всего, </w:t>
            </w:r>
          </w:p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 xml:space="preserve">из них </w:t>
            </w:r>
          </w:p>
        </w:tc>
        <w:tc>
          <w:tcPr>
            <w:tcW w:w="1255" w:type="dxa"/>
            <w:vAlign w:val="center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1B13">
              <w:rPr>
                <w:sz w:val="20"/>
                <w:szCs w:val="20"/>
              </w:rPr>
              <w:t>8320400,67</w:t>
            </w:r>
          </w:p>
        </w:tc>
        <w:tc>
          <w:tcPr>
            <w:tcW w:w="1335" w:type="dxa"/>
            <w:vAlign w:val="center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8792363,47</w:t>
            </w:r>
          </w:p>
        </w:tc>
        <w:tc>
          <w:tcPr>
            <w:tcW w:w="1326" w:type="dxa"/>
            <w:vAlign w:val="center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8792363,47</w:t>
            </w:r>
          </w:p>
        </w:tc>
        <w:tc>
          <w:tcPr>
            <w:tcW w:w="1232" w:type="dxa"/>
            <w:vAlign w:val="center"/>
          </w:tcPr>
          <w:p w:rsidR="00530A78" w:rsidRPr="008A1B13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15149737,08</w:t>
            </w: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Недвижимого имущества</w:t>
            </w:r>
          </w:p>
        </w:tc>
        <w:tc>
          <w:tcPr>
            <w:tcW w:w="1255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1B13">
              <w:rPr>
                <w:sz w:val="20"/>
                <w:szCs w:val="20"/>
              </w:rPr>
              <w:t>4108525,87</w:t>
            </w:r>
          </w:p>
        </w:tc>
        <w:tc>
          <w:tcPr>
            <w:tcW w:w="1335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4108525,87</w:t>
            </w:r>
          </w:p>
        </w:tc>
        <w:tc>
          <w:tcPr>
            <w:tcW w:w="1326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4108525,87</w:t>
            </w:r>
          </w:p>
        </w:tc>
        <w:tc>
          <w:tcPr>
            <w:tcW w:w="1232" w:type="dxa"/>
          </w:tcPr>
          <w:p w:rsidR="00530A78" w:rsidRPr="008A1B13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4108525,87</w:t>
            </w: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1.1.</w:t>
            </w: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переданного в аренду</w:t>
            </w:r>
          </w:p>
        </w:tc>
        <w:tc>
          <w:tcPr>
            <w:tcW w:w="125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3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26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2" w:type="dxa"/>
          </w:tcPr>
          <w:p w:rsidR="00530A78" w:rsidRPr="00E456D8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1.2.</w:t>
            </w: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переданного в безвозмездное пользование</w:t>
            </w:r>
          </w:p>
        </w:tc>
        <w:tc>
          <w:tcPr>
            <w:tcW w:w="125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3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26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2" w:type="dxa"/>
          </w:tcPr>
          <w:p w:rsidR="00530A78" w:rsidRPr="00E456D8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2.</w:t>
            </w: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Движимого имущества</w:t>
            </w:r>
          </w:p>
        </w:tc>
        <w:tc>
          <w:tcPr>
            <w:tcW w:w="1255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1B13">
              <w:rPr>
                <w:sz w:val="20"/>
                <w:szCs w:val="20"/>
              </w:rPr>
              <w:t>4211874,80</w:t>
            </w:r>
          </w:p>
        </w:tc>
        <w:tc>
          <w:tcPr>
            <w:tcW w:w="1335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4683837,60</w:t>
            </w:r>
          </w:p>
        </w:tc>
        <w:tc>
          <w:tcPr>
            <w:tcW w:w="1326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4683837,60</w:t>
            </w:r>
          </w:p>
        </w:tc>
        <w:tc>
          <w:tcPr>
            <w:tcW w:w="1232" w:type="dxa"/>
          </w:tcPr>
          <w:p w:rsidR="00530A78" w:rsidRPr="008A1B13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11041211,21</w:t>
            </w: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2.1.</w:t>
            </w: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переданного в аренду</w:t>
            </w:r>
          </w:p>
        </w:tc>
        <w:tc>
          <w:tcPr>
            <w:tcW w:w="125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3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26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2" w:type="dxa"/>
          </w:tcPr>
          <w:p w:rsidR="00530A78" w:rsidRPr="00E456D8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2.2.</w:t>
            </w: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переданного в безвозмездное пользование</w:t>
            </w:r>
          </w:p>
        </w:tc>
        <w:tc>
          <w:tcPr>
            <w:tcW w:w="125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35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26" w:type="dxa"/>
          </w:tcPr>
          <w:p w:rsidR="00530A78" w:rsidRPr="00E456D8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2" w:type="dxa"/>
          </w:tcPr>
          <w:p w:rsidR="00530A78" w:rsidRPr="00E456D8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30A78" w:rsidTr="00494622">
        <w:tc>
          <w:tcPr>
            <w:tcW w:w="644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2.3.</w:t>
            </w:r>
          </w:p>
        </w:tc>
        <w:tc>
          <w:tcPr>
            <w:tcW w:w="4345" w:type="dxa"/>
          </w:tcPr>
          <w:p w:rsidR="00530A78" w:rsidRDefault="00530A78" w:rsidP="00494622">
            <w:pPr>
              <w:autoSpaceDE w:val="0"/>
              <w:autoSpaceDN w:val="0"/>
              <w:adjustRightInd w:val="0"/>
              <w:jc w:val="both"/>
            </w:pPr>
            <w:r>
              <w:t>особо ценного</w:t>
            </w:r>
          </w:p>
        </w:tc>
        <w:tc>
          <w:tcPr>
            <w:tcW w:w="1255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1B13">
              <w:rPr>
                <w:sz w:val="20"/>
                <w:szCs w:val="20"/>
              </w:rPr>
              <w:t>2674435,44</w:t>
            </w:r>
          </w:p>
        </w:tc>
        <w:tc>
          <w:tcPr>
            <w:tcW w:w="1335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2804546,38</w:t>
            </w:r>
          </w:p>
        </w:tc>
        <w:tc>
          <w:tcPr>
            <w:tcW w:w="1326" w:type="dxa"/>
          </w:tcPr>
          <w:p w:rsidR="00530A78" w:rsidRPr="008A1B13" w:rsidRDefault="00530A78" w:rsidP="00AC36B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2804546,38</w:t>
            </w:r>
          </w:p>
        </w:tc>
        <w:tc>
          <w:tcPr>
            <w:tcW w:w="1232" w:type="dxa"/>
          </w:tcPr>
          <w:p w:rsidR="00530A78" w:rsidRPr="008A1B13" w:rsidRDefault="00530A78" w:rsidP="008A1B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4884649,16</w:t>
            </w:r>
          </w:p>
        </w:tc>
      </w:tr>
    </w:tbl>
    <w:p w:rsidR="00B27152" w:rsidRDefault="00B27152" w:rsidP="00B27152">
      <w:pPr>
        <w:autoSpaceDE w:val="0"/>
        <w:autoSpaceDN w:val="0"/>
        <w:adjustRightInd w:val="0"/>
        <w:jc w:val="both"/>
      </w:pPr>
    </w:p>
    <w:p w:rsidR="00494622" w:rsidRPr="00AE6411" w:rsidRDefault="00494622" w:rsidP="00643C82">
      <w:pPr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</w:pPr>
      <w:r>
        <w:t xml:space="preserve">Количество и общая площадь объектов </w:t>
      </w:r>
      <w:r>
        <w:rPr>
          <w:sz w:val="22"/>
          <w:szCs w:val="22"/>
        </w:rPr>
        <w:t>недвижимого имущества, находящегося у учреждения на праве оперативного управления</w:t>
      </w:r>
    </w:p>
    <w:p w:rsidR="00494622" w:rsidRDefault="00494622" w:rsidP="0049462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159"/>
        <w:gridCol w:w="913"/>
        <w:gridCol w:w="913"/>
        <w:gridCol w:w="913"/>
        <w:gridCol w:w="913"/>
        <w:gridCol w:w="913"/>
        <w:gridCol w:w="913"/>
        <w:gridCol w:w="913"/>
        <w:gridCol w:w="913"/>
      </w:tblGrid>
      <w:tr w:rsidR="00494622" w:rsidTr="00494622">
        <w:trPr>
          <w:trHeight w:val="998"/>
        </w:trPr>
        <w:tc>
          <w:tcPr>
            <w:tcW w:w="554" w:type="dxa"/>
            <w:vMerge w:val="restart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 xml:space="preserve"> № п/п</w:t>
            </w:r>
          </w:p>
        </w:tc>
        <w:tc>
          <w:tcPr>
            <w:tcW w:w="2159" w:type="dxa"/>
            <w:vMerge w:val="restart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 w:rsidRPr="00BE038A">
              <w:t xml:space="preserve">Целевое    </w:t>
            </w:r>
            <w:r w:rsidRPr="00BE038A">
              <w:br/>
              <w:t xml:space="preserve">назначение </w:t>
            </w:r>
            <w:r w:rsidRPr="00BE038A">
              <w:br/>
              <w:t xml:space="preserve">(использование)    </w:t>
            </w:r>
            <w:r w:rsidRPr="00BE038A">
              <w:br/>
              <w:t xml:space="preserve">объектов   </w:t>
            </w:r>
            <w:r>
              <w:br/>
              <w:t>недвижимого</w:t>
            </w:r>
            <w:r>
              <w:br/>
              <w:t>имущества *</w:t>
            </w:r>
          </w:p>
        </w:tc>
        <w:tc>
          <w:tcPr>
            <w:tcW w:w="3652" w:type="dxa"/>
            <w:gridSpan w:val="4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 w:rsidRPr="002C506E">
              <w:rPr>
                <w:sz w:val="22"/>
                <w:szCs w:val="22"/>
              </w:rPr>
              <w:t xml:space="preserve">Количество объектов недвижимого  </w:t>
            </w:r>
            <w:r w:rsidRPr="002C506E">
              <w:rPr>
                <w:sz w:val="22"/>
                <w:szCs w:val="22"/>
              </w:rPr>
              <w:br/>
              <w:t xml:space="preserve">имущества, находящегося у учреждения на праве оперативного </w:t>
            </w:r>
            <w:r w:rsidRPr="002C506E">
              <w:rPr>
                <w:sz w:val="22"/>
                <w:szCs w:val="22"/>
              </w:rPr>
              <w:br/>
              <w:t>управления</w:t>
            </w:r>
          </w:p>
        </w:tc>
        <w:tc>
          <w:tcPr>
            <w:tcW w:w="3652" w:type="dxa"/>
            <w:gridSpan w:val="4"/>
            <w:vAlign w:val="center"/>
          </w:tcPr>
          <w:p w:rsidR="00494622" w:rsidRPr="00F8590B" w:rsidRDefault="00494622" w:rsidP="00494622">
            <w:pPr>
              <w:autoSpaceDE w:val="0"/>
              <w:autoSpaceDN w:val="0"/>
              <w:adjustRightInd w:val="0"/>
              <w:jc w:val="center"/>
            </w:pPr>
            <w:r w:rsidRPr="002C506E">
              <w:rPr>
                <w:sz w:val="22"/>
                <w:szCs w:val="22"/>
              </w:rPr>
              <w:t>Общая площадь объектов недвижимого имущества, находящегося у учреждения на праве оперативного управления</w:t>
            </w:r>
          </w:p>
        </w:tc>
      </w:tr>
      <w:tr w:rsidR="00494622" w:rsidTr="00494622">
        <w:trPr>
          <w:trHeight w:val="143"/>
        </w:trPr>
        <w:tc>
          <w:tcPr>
            <w:tcW w:w="554" w:type="dxa"/>
            <w:vMerge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59" w:type="dxa"/>
            <w:vMerge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26" w:type="dxa"/>
            <w:gridSpan w:val="2"/>
            <w:vAlign w:val="center"/>
          </w:tcPr>
          <w:p w:rsidR="00494622" w:rsidRPr="002C506E" w:rsidRDefault="00494622" w:rsidP="008976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8976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26" w:type="dxa"/>
            <w:gridSpan w:val="2"/>
            <w:vAlign w:val="center"/>
          </w:tcPr>
          <w:p w:rsidR="00494622" w:rsidRPr="002C506E" w:rsidRDefault="00494622" w:rsidP="008976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8976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26" w:type="dxa"/>
            <w:gridSpan w:val="2"/>
            <w:vAlign w:val="center"/>
          </w:tcPr>
          <w:p w:rsidR="00494622" w:rsidRPr="002C506E" w:rsidRDefault="00494622" w:rsidP="008976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9762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826" w:type="dxa"/>
            <w:gridSpan w:val="2"/>
            <w:vAlign w:val="center"/>
          </w:tcPr>
          <w:p w:rsidR="00494622" w:rsidRPr="002C506E" w:rsidRDefault="00494622" w:rsidP="008976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89762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2C506E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494622" w:rsidTr="00494622">
        <w:trPr>
          <w:trHeight w:val="143"/>
        </w:trPr>
        <w:tc>
          <w:tcPr>
            <w:tcW w:w="554" w:type="dxa"/>
            <w:vMerge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59" w:type="dxa"/>
            <w:vMerge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начало года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На конец года</w:t>
            </w:r>
          </w:p>
        </w:tc>
      </w:tr>
      <w:tr w:rsidR="00494622" w:rsidTr="00494622">
        <w:trPr>
          <w:trHeight w:val="274"/>
        </w:trPr>
        <w:tc>
          <w:tcPr>
            <w:tcW w:w="5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159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494622" w:rsidRPr="0011567D" w:rsidTr="00494622">
        <w:trPr>
          <w:trHeight w:val="224"/>
        </w:trPr>
        <w:tc>
          <w:tcPr>
            <w:tcW w:w="554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567D">
              <w:rPr>
                <w:sz w:val="20"/>
                <w:szCs w:val="20"/>
              </w:rPr>
              <w:t>1</w:t>
            </w:r>
          </w:p>
        </w:tc>
        <w:tc>
          <w:tcPr>
            <w:tcW w:w="2159" w:type="dxa"/>
          </w:tcPr>
          <w:p w:rsidR="00494622" w:rsidRPr="005740B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0BD">
              <w:rPr>
                <w:sz w:val="20"/>
                <w:szCs w:val="20"/>
              </w:rPr>
              <w:t>Административного назначения здания</w:t>
            </w:r>
          </w:p>
        </w:tc>
        <w:tc>
          <w:tcPr>
            <w:tcW w:w="913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1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1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1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176,2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176,2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176,2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176,2</w:t>
            </w:r>
          </w:p>
        </w:tc>
      </w:tr>
      <w:tr w:rsidR="00494622" w:rsidRPr="0011567D" w:rsidTr="00494622">
        <w:trPr>
          <w:trHeight w:val="224"/>
        </w:trPr>
        <w:tc>
          <w:tcPr>
            <w:tcW w:w="554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567D">
              <w:rPr>
                <w:sz w:val="20"/>
                <w:szCs w:val="20"/>
              </w:rPr>
              <w:t>2</w:t>
            </w:r>
          </w:p>
        </w:tc>
        <w:tc>
          <w:tcPr>
            <w:tcW w:w="2159" w:type="dxa"/>
          </w:tcPr>
          <w:p w:rsidR="00494622" w:rsidRPr="005740B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0BD">
              <w:rPr>
                <w:sz w:val="20"/>
                <w:szCs w:val="20"/>
              </w:rPr>
              <w:t>Культурно-оздоровительного назначения здания</w:t>
            </w:r>
          </w:p>
        </w:tc>
        <w:tc>
          <w:tcPr>
            <w:tcW w:w="913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470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470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470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470</w:t>
            </w:r>
          </w:p>
        </w:tc>
      </w:tr>
      <w:tr w:rsidR="00494622" w:rsidRPr="0011567D" w:rsidTr="00494622">
        <w:trPr>
          <w:trHeight w:val="224"/>
        </w:trPr>
        <w:tc>
          <w:tcPr>
            <w:tcW w:w="554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59" w:type="dxa"/>
          </w:tcPr>
          <w:p w:rsidR="00494622" w:rsidRPr="005740B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0BD">
              <w:rPr>
                <w:sz w:val="20"/>
                <w:szCs w:val="20"/>
              </w:rPr>
              <w:t>Общехозяйственного (технического, вспомогательного) назначения здания</w:t>
            </w:r>
          </w:p>
        </w:tc>
        <w:tc>
          <w:tcPr>
            <w:tcW w:w="913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4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4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4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78,3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78,3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78,3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78,3</w:t>
            </w:r>
          </w:p>
        </w:tc>
      </w:tr>
      <w:tr w:rsidR="00494622" w:rsidRPr="0011567D" w:rsidTr="00494622">
        <w:trPr>
          <w:trHeight w:val="224"/>
        </w:trPr>
        <w:tc>
          <w:tcPr>
            <w:tcW w:w="554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59" w:type="dxa"/>
          </w:tcPr>
          <w:p w:rsidR="00494622" w:rsidRPr="005740B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0BD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913" w:type="dxa"/>
          </w:tcPr>
          <w:p w:rsidR="00494622" w:rsidRPr="0011567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1567D">
              <w:rPr>
                <w:sz w:val="20"/>
                <w:szCs w:val="20"/>
              </w:rPr>
              <w:t>7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724,5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724,5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724,5</w:t>
            </w: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46FD">
              <w:rPr>
                <w:sz w:val="20"/>
                <w:szCs w:val="20"/>
              </w:rPr>
              <w:t>724,5</w:t>
            </w:r>
          </w:p>
        </w:tc>
      </w:tr>
      <w:tr w:rsidR="00494622" w:rsidTr="00494622">
        <w:trPr>
          <w:trHeight w:val="499"/>
        </w:trPr>
        <w:tc>
          <w:tcPr>
            <w:tcW w:w="5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t>1)</w:t>
            </w:r>
          </w:p>
        </w:tc>
        <w:tc>
          <w:tcPr>
            <w:tcW w:w="2159" w:type="dxa"/>
          </w:tcPr>
          <w:p w:rsidR="00494622" w:rsidRPr="005740B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0BD">
              <w:rPr>
                <w:sz w:val="20"/>
                <w:szCs w:val="20"/>
              </w:rPr>
              <w:t>переданного в аренду</w:t>
            </w:r>
          </w:p>
        </w:tc>
        <w:tc>
          <w:tcPr>
            <w:tcW w:w="9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Pr="003546FD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</w:tr>
      <w:tr w:rsidR="00494622" w:rsidTr="00494622">
        <w:trPr>
          <w:trHeight w:val="773"/>
        </w:trPr>
        <w:tc>
          <w:tcPr>
            <w:tcW w:w="554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  <w:r>
              <w:t>2)</w:t>
            </w:r>
          </w:p>
        </w:tc>
        <w:tc>
          <w:tcPr>
            <w:tcW w:w="2159" w:type="dxa"/>
          </w:tcPr>
          <w:p w:rsidR="00494622" w:rsidRPr="005740BD" w:rsidRDefault="00494622" w:rsidP="004946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740BD">
              <w:rPr>
                <w:sz w:val="20"/>
                <w:szCs w:val="20"/>
              </w:rPr>
              <w:t xml:space="preserve">переданного в    </w:t>
            </w:r>
            <w:r w:rsidRPr="005740BD">
              <w:rPr>
                <w:sz w:val="20"/>
                <w:szCs w:val="20"/>
              </w:rPr>
              <w:br/>
              <w:t xml:space="preserve">безвозмездное    </w:t>
            </w:r>
            <w:r w:rsidRPr="005740BD">
              <w:rPr>
                <w:sz w:val="20"/>
                <w:szCs w:val="20"/>
              </w:rPr>
              <w:br/>
              <w:t>пользование</w:t>
            </w: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vAlign w:val="center"/>
          </w:tcPr>
          <w:p w:rsidR="00494622" w:rsidRDefault="00494622" w:rsidP="004946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3" w:type="dxa"/>
          </w:tcPr>
          <w:p w:rsidR="00494622" w:rsidRDefault="00494622" w:rsidP="0049462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94622" w:rsidRPr="00BE038A" w:rsidRDefault="00494622" w:rsidP="0049462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BE038A">
        <w:rPr>
          <w:sz w:val="22"/>
          <w:szCs w:val="22"/>
        </w:rPr>
        <w:t xml:space="preserve"> Установленные категории целевого назначения (использования) объектов недвижимого имущества:</w:t>
      </w:r>
    </w:p>
    <w:p w:rsidR="00494622" w:rsidRPr="00BE038A" w:rsidRDefault="00494622" w:rsidP="004946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1 - Административного назначения здания (сооружения, помещения);</w:t>
      </w:r>
    </w:p>
    <w:p w:rsidR="00494622" w:rsidRPr="00BE038A" w:rsidRDefault="00494622" w:rsidP="004946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2 - Производственного назначения здания (сооружения, помещения);</w:t>
      </w:r>
    </w:p>
    <w:p w:rsidR="00494622" w:rsidRPr="00BE038A" w:rsidRDefault="00494622" w:rsidP="004946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3 - Складского назначения здания (сооружения, помещения);</w:t>
      </w:r>
    </w:p>
    <w:p w:rsidR="00494622" w:rsidRPr="00BE038A" w:rsidRDefault="00494622" w:rsidP="0049462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E038A">
        <w:rPr>
          <w:sz w:val="22"/>
          <w:szCs w:val="22"/>
        </w:rPr>
        <w:t>4 - Культурно-оздоровительного назначения здания (сооружения, помещения);</w:t>
      </w:r>
    </w:p>
    <w:p w:rsidR="00494622" w:rsidRDefault="00494622" w:rsidP="002B420D">
      <w:r>
        <w:lastRenderedPageBreak/>
        <w:t xml:space="preserve">   </w:t>
      </w:r>
      <w:r w:rsidR="007573AE">
        <w:rPr>
          <w:noProof/>
        </w:rPr>
        <w:drawing>
          <wp:inline distT="0" distB="0" distL="0" distR="0">
            <wp:extent cx="6299835" cy="8644654"/>
            <wp:effectExtent l="19050" t="0" r="5715" b="0"/>
            <wp:docPr id="2" name="Рисунок 2" descr="Z:\ГЛАВ БУХ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ГЛАВ БУХ\отчет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4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622" w:rsidSect="000C5292">
      <w:footerReference w:type="even" r:id="rId9"/>
      <w:footerReference w:type="default" r:id="rId10"/>
      <w:pgSz w:w="11906" w:h="16838"/>
      <w:pgMar w:top="1134" w:right="567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79A" w:rsidRDefault="0080279A">
      <w:r>
        <w:separator/>
      </w:r>
    </w:p>
  </w:endnote>
  <w:endnote w:type="continuationSeparator" w:id="1">
    <w:p w:rsidR="0080279A" w:rsidRDefault="00802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8D" w:rsidRDefault="00725ABA" w:rsidP="00AE176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F1E8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F1E8D" w:rsidRDefault="000F1E8D" w:rsidP="00AE176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E8D" w:rsidRDefault="00725ABA" w:rsidP="00AE176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F1E8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73AE">
      <w:rPr>
        <w:rStyle w:val="a7"/>
        <w:noProof/>
      </w:rPr>
      <w:t>16</w:t>
    </w:r>
    <w:r>
      <w:rPr>
        <w:rStyle w:val="a7"/>
      </w:rPr>
      <w:fldChar w:fldCharType="end"/>
    </w:r>
  </w:p>
  <w:p w:rsidR="000F1E8D" w:rsidRDefault="000F1E8D" w:rsidP="00AE176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79A" w:rsidRDefault="0080279A">
      <w:r>
        <w:separator/>
      </w:r>
    </w:p>
  </w:footnote>
  <w:footnote w:type="continuationSeparator" w:id="1">
    <w:p w:rsidR="0080279A" w:rsidRDefault="008027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553"/>
    <w:multiLevelType w:val="hybridMultilevel"/>
    <w:tmpl w:val="874E2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EC5B95"/>
    <w:multiLevelType w:val="hybridMultilevel"/>
    <w:tmpl w:val="0C9064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8D79D0"/>
    <w:multiLevelType w:val="hybridMultilevel"/>
    <w:tmpl w:val="CBBECAA6"/>
    <w:lvl w:ilvl="0" w:tplc="BCEE8B3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EF173EA"/>
    <w:multiLevelType w:val="hybridMultilevel"/>
    <w:tmpl w:val="A7109432"/>
    <w:lvl w:ilvl="0" w:tplc="E870C0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5B0E0D2">
      <w:start w:val="1"/>
      <w:numFmt w:val="decimal"/>
      <w:lvlText w:val="%2)"/>
      <w:lvlJc w:val="left"/>
      <w:pPr>
        <w:tabs>
          <w:tab w:val="num" w:pos="2130"/>
        </w:tabs>
        <w:ind w:left="2130" w:hanging="8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4C54B4"/>
    <w:multiLevelType w:val="hybridMultilevel"/>
    <w:tmpl w:val="80027374"/>
    <w:lvl w:ilvl="0" w:tplc="A21EC188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FF1206"/>
    <w:multiLevelType w:val="hybridMultilevel"/>
    <w:tmpl w:val="AFCA4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90CE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0C3C7F"/>
    <w:multiLevelType w:val="hybridMultilevel"/>
    <w:tmpl w:val="23EED03C"/>
    <w:lvl w:ilvl="0" w:tplc="A21EC188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79F0C98"/>
    <w:multiLevelType w:val="hybridMultilevel"/>
    <w:tmpl w:val="CB061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677FEE"/>
    <w:multiLevelType w:val="hybridMultilevel"/>
    <w:tmpl w:val="D456A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60A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A4129B"/>
    <w:multiLevelType w:val="multilevel"/>
    <w:tmpl w:val="80027374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DA2F84"/>
    <w:multiLevelType w:val="multilevel"/>
    <w:tmpl w:val="80027374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B0C"/>
    <w:rsid w:val="000003A7"/>
    <w:rsid w:val="0000302E"/>
    <w:rsid w:val="00006A81"/>
    <w:rsid w:val="0000798E"/>
    <w:rsid w:val="0001623F"/>
    <w:rsid w:val="0001773B"/>
    <w:rsid w:val="000226F1"/>
    <w:rsid w:val="00025200"/>
    <w:rsid w:val="000364C6"/>
    <w:rsid w:val="00040548"/>
    <w:rsid w:val="00040CC4"/>
    <w:rsid w:val="0004413B"/>
    <w:rsid w:val="000568CA"/>
    <w:rsid w:val="00057298"/>
    <w:rsid w:val="00062D0A"/>
    <w:rsid w:val="00063136"/>
    <w:rsid w:val="000731D5"/>
    <w:rsid w:val="00073AEE"/>
    <w:rsid w:val="00075457"/>
    <w:rsid w:val="000836EF"/>
    <w:rsid w:val="00084841"/>
    <w:rsid w:val="0009453F"/>
    <w:rsid w:val="000A2DF0"/>
    <w:rsid w:val="000A437D"/>
    <w:rsid w:val="000A664F"/>
    <w:rsid w:val="000B3FC7"/>
    <w:rsid w:val="000B4E6F"/>
    <w:rsid w:val="000B5C35"/>
    <w:rsid w:val="000B6EDF"/>
    <w:rsid w:val="000C2E21"/>
    <w:rsid w:val="000C5292"/>
    <w:rsid w:val="000D0882"/>
    <w:rsid w:val="000D1444"/>
    <w:rsid w:val="000E5374"/>
    <w:rsid w:val="000F1E8D"/>
    <w:rsid w:val="000F2A54"/>
    <w:rsid w:val="000F7FD7"/>
    <w:rsid w:val="00100660"/>
    <w:rsid w:val="00101EA4"/>
    <w:rsid w:val="00105106"/>
    <w:rsid w:val="0011174F"/>
    <w:rsid w:val="00114C69"/>
    <w:rsid w:val="00114E52"/>
    <w:rsid w:val="0011567D"/>
    <w:rsid w:val="00116507"/>
    <w:rsid w:val="001200FF"/>
    <w:rsid w:val="00125BAE"/>
    <w:rsid w:val="00130E26"/>
    <w:rsid w:val="00135325"/>
    <w:rsid w:val="00142CFC"/>
    <w:rsid w:val="00142E64"/>
    <w:rsid w:val="00144E95"/>
    <w:rsid w:val="0015256F"/>
    <w:rsid w:val="0015423E"/>
    <w:rsid w:val="001611C7"/>
    <w:rsid w:val="001642D0"/>
    <w:rsid w:val="001713BB"/>
    <w:rsid w:val="0017785A"/>
    <w:rsid w:val="0018137C"/>
    <w:rsid w:val="00186063"/>
    <w:rsid w:val="00186AE7"/>
    <w:rsid w:val="00187F0A"/>
    <w:rsid w:val="001916A2"/>
    <w:rsid w:val="001A5CC6"/>
    <w:rsid w:val="001A777B"/>
    <w:rsid w:val="001B54A4"/>
    <w:rsid w:val="001C5D82"/>
    <w:rsid w:val="001C5F0F"/>
    <w:rsid w:val="001D6658"/>
    <w:rsid w:val="001E0600"/>
    <w:rsid w:val="001E2642"/>
    <w:rsid w:val="001E2B2F"/>
    <w:rsid w:val="001F061F"/>
    <w:rsid w:val="001F150C"/>
    <w:rsid w:val="001F2C01"/>
    <w:rsid w:val="001F4122"/>
    <w:rsid w:val="001F43B2"/>
    <w:rsid w:val="001F74A7"/>
    <w:rsid w:val="002003DB"/>
    <w:rsid w:val="00200755"/>
    <w:rsid w:val="00203D6B"/>
    <w:rsid w:val="00212235"/>
    <w:rsid w:val="002217E2"/>
    <w:rsid w:val="0022181E"/>
    <w:rsid w:val="0022220A"/>
    <w:rsid w:val="00226BB2"/>
    <w:rsid w:val="00230769"/>
    <w:rsid w:val="002405C5"/>
    <w:rsid w:val="00240D5B"/>
    <w:rsid w:val="00250887"/>
    <w:rsid w:val="00250E07"/>
    <w:rsid w:val="00251306"/>
    <w:rsid w:val="002572D6"/>
    <w:rsid w:val="002572F7"/>
    <w:rsid w:val="00264318"/>
    <w:rsid w:val="002762AA"/>
    <w:rsid w:val="00280891"/>
    <w:rsid w:val="002818EF"/>
    <w:rsid w:val="00286D65"/>
    <w:rsid w:val="00287DDC"/>
    <w:rsid w:val="00290EB0"/>
    <w:rsid w:val="00293C88"/>
    <w:rsid w:val="002944D8"/>
    <w:rsid w:val="002A09F9"/>
    <w:rsid w:val="002A171B"/>
    <w:rsid w:val="002A295C"/>
    <w:rsid w:val="002A3FB2"/>
    <w:rsid w:val="002A47F8"/>
    <w:rsid w:val="002B08EB"/>
    <w:rsid w:val="002B3B96"/>
    <w:rsid w:val="002B420D"/>
    <w:rsid w:val="002C33E2"/>
    <w:rsid w:val="002C3E5C"/>
    <w:rsid w:val="002C506E"/>
    <w:rsid w:val="002D02EB"/>
    <w:rsid w:val="002D2AF4"/>
    <w:rsid w:val="002D7327"/>
    <w:rsid w:val="002E0354"/>
    <w:rsid w:val="002E102F"/>
    <w:rsid w:val="002E13FE"/>
    <w:rsid w:val="002E4495"/>
    <w:rsid w:val="002E4BE6"/>
    <w:rsid w:val="002F1F73"/>
    <w:rsid w:val="002F4A66"/>
    <w:rsid w:val="002F76B3"/>
    <w:rsid w:val="00305D77"/>
    <w:rsid w:val="00305DA2"/>
    <w:rsid w:val="00312A09"/>
    <w:rsid w:val="00322210"/>
    <w:rsid w:val="00325EEC"/>
    <w:rsid w:val="00326AC3"/>
    <w:rsid w:val="003306A0"/>
    <w:rsid w:val="0033124E"/>
    <w:rsid w:val="00332CCB"/>
    <w:rsid w:val="00335B75"/>
    <w:rsid w:val="00335D62"/>
    <w:rsid w:val="00337115"/>
    <w:rsid w:val="00344D1E"/>
    <w:rsid w:val="00350883"/>
    <w:rsid w:val="003546FD"/>
    <w:rsid w:val="00356067"/>
    <w:rsid w:val="00356EBD"/>
    <w:rsid w:val="003601CF"/>
    <w:rsid w:val="00360FE1"/>
    <w:rsid w:val="00364094"/>
    <w:rsid w:val="00367447"/>
    <w:rsid w:val="00375AFE"/>
    <w:rsid w:val="00386067"/>
    <w:rsid w:val="00392BDF"/>
    <w:rsid w:val="003954F9"/>
    <w:rsid w:val="003A147C"/>
    <w:rsid w:val="003B1993"/>
    <w:rsid w:val="003B2D90"/>
    <w:rsid w:val="003B456B"/>
    <w:rsid w:val="003B5A95"/>
    <w:rsid w:val="003B6A12"/>
    <w:rsid w:val="003B7907"/>
    <w:rsid w:val="003C6067"/>
    <w:rsid w:val="003E5AA9"/>
    <w:rsid w:val="003F0E55"/>
    <w:rsid w:val="00400F8C"/>
    <w:rsid w:val="00403702"/>
    <w:rsid w:val="004041F1"/>
    <w:rsid w:val="00407C85"/>
    <w:rsid w:val="00410531"/>
    <w:rsid w:val="00412835"/>
    <w:rsid w:val="00412939"/>
    <w:rsid w:val="004309E5"/>
    <w:rsid w:val="0043308C"/>
    <w:rsid w:val="00435F9D"/>
    <w:rsid w:val="00440C31"/>
    <w:rsid w:val="00441517"/>
    <w:rsid w:val="00441EF9"/>
    <w:rsid w:val="004449FF"/>
    <w:rsid w:val="00444A64"/>
    <w:rsid w:val="00444E68"/>
    <w:rsid w:val="00450F10"/>
    <w:rsid w:val="00451F11"/>
    <w:rsid w:val="004527D4"/>
    <w:rsid w:val="0045542F"/>
    <w:rsid w:val="004559C6"/>
    <w:rsid w:val="00464CE6"/>
    <w:rsid w:val="004667AC"/>
    <w:rsid w:val="00476016"/>
    <w:rsid w:val="00477A47"/>
    <w:rsid w:val="00482E3E"/>
    <w:rsid w:val="00485760"/>
    <w:rsid w:val="00492645"/>
    <w:rsid w:val="00494622"/>
    <w:rsid w:val="00495E5D"/>
    <w:rsid w:val="004A39EC"/>
    <w:rsid w:val="004A6232"/>
    <w:rsid w:val="004B3612"/>
    <w:rsid w:val="004B6349"/>
    <w:rsid w:val="004C3C0C"/>
    <w:rsid w:val="004C5471"/>
    <w:rsid w:val="004C6A05"/>
    <w:rsid w:val="004D41AA"/>
    <w:rsid w:val="004D5645"/>
    <w:rsid w:val="004D7DB3"/>
    <w:rsid w:val="004E54F6"/>
    <w:rsid w:val="004E6F69"/>
    <w:rsid w:val="004F2A81"/>
    <w:rsid w:val="004F2AA9"/>
    <w:rsid w:val="004F44D6"/>
    <w:rsid w:val="004F691E"/>
    <w:rsid w:val="004F7E6E"/>
    <w:rsid w:val="00501433"/>
    <w:rsid w:val="00501C98"/>
    <w:rsid w:val="00502BD8"/>
    <w:rsid w:val="0050326F"/>
    <w:rsid w:val="005041F6"/>
    <w:rsid w:val="00511272"/>
    <w:rsid w:val="00514DC8"/>
    <w:rsid w:val="00514F13"/>
    <w:rsid w:val="00515A8A"/>
    <w:rsid w:val="00520177"/>
    <w:rsid w:val="0052263B"/>
    <w:rsid w:val="00522C6B"/>
    <w:rsid w:val="00526879"/>
    <w:rsid w:val="00530A78"/>
    <w:rsid w:val="00532E4E"/>
    <w:rsid w:val="00533B98"/>
    <w:rsid w:val="0053491B"/>
    <w:rsid w:val="00544D02"/>
    <w:rsid w:val="005556FC"/>
    <w:rsid w:val="00562D03"/>
    <w:rsid w:val="00567FE8"/>
    <w:rsid w:val="00572E81"/>
    <w:rsid w:val="005740BD"/>
    <w:rsid w:val="00576432"/>
    <w:rsid w:val="0057721A"/>
    <w:rsid w:val="00583B90"/>
    <w:rsid w:val="00590EDE"/>
    <w:rsid w:val="00591401"/>
    <w:rsid w:val="00591794"/>
    <w:rsid w:val="00594544"/>
    <w:rsid w:val="005A2197"/>
    <w:rsid w:val="005A5FC5"/>
    <w:rsid w:val="005B1480"/>
    <w:rsid w:val="005B34CC"/>
    <w:rsid w:val="005B3F33"/>
    <w:rsid w:val="005C4744"/>
    <w:rsid w:val="005D0793"/>
    <w:rsid w:val="005D0D73"/>
    <w:rsid w:val="005D1135"/>
    <w:rsid w:val="005D216C"/>
    <w:rsid w:val="005E4FD2"/>
    <w:rsid w:val="005F24CE"/>
    <w:rsid w:val="005F400A"/>
    <w:rsid w:val="005F6DD7"/>
    <w:rsid w:val="00604A06"/>
    <w:rsid w:val="006070D9"/>
    <w:rsid w:val="00607EC5"/>
    <w:rsid w:val="0061767C"/>
    <w:rsid w:val="00620CA5"/>
    <w:rsid w:val="006213FF"/>
    <w:rsid w:val="00621E90"/>
    <w:rsid w:val="00621FD4"/>
    <w:rsid w:val="00636262"/>
    <w:rsid w:val="00643C82"/>
    <w:rsid w:val="00644C1C"/>
    <w:rsid w:val="00646141"/>
    <w:rsid w:val="006474A3"/>
    <w:rsid w:val="006604FB"/>
    <w:rsid w:val="00663666"/>
    <w:rsid w:val="00671D83"/>
    <w:rsid w:val="006732FE"/>
    <w:rsid w:val="0067406A"/>
    <w:rsid w:val="006839AD"/>
    <w:rsid w:val="0068680A"/>
    <w:rsid w:val="006874F2"/>
    <w:rsid w:val="00692FE3"/>
    <w:rsid w:val="00694760"/>
    <w:rsid w:val="006958B8"/>
    <w:rsid w:val="006A02CB"/>
    <w:rsid w:val="006A325C"/>
    <w:rsid w:val="006A4623"/>
    <w:rsid w:val="006A5EF3"/>
    <w:rsid w:val="006B48E2"/>
    <w:rsid w:val="006B4DD6"/>
    <w:rsid w:val="006C1F85"/>
    <w:rsid w:val="006C3A7D"/>
    <w:rsid w:val="006C6E26"/>
    <w:rsid w:val="006D2BC0"/>
    <w:rsid w:val="006E32E0"/>
    <w:rsid w:val="006E384C"/>
    <w:rsid w:val="006E6962"/>
    <w:rsid w:val="006E71F4"/>
    <w:rsid w:val="006F14BA"/>
    <w:rsid w:val="006F302E"/>
    <w:rsid w:val="006F339E"/>
    <w:rsid w:val="006F3E23"/>
    <w:rsid w:val="006F4B0C"/>
    <w:rsid w:val="006F6013"/>
    <w:rsid w:val="006F6BDF"/>
    <w:rsid w:val="006F78A3"/>
    <w:rsid w:val="007066DD"/>
    <w:rsid w:val="00713171"/>
    <w:rsid w:val="00715F12"/>
    <w:rsid w:val="00725ABA"/>
    <w:rsid w:val="00730AF8"/>
    <w:rsid w:val="00731307"/>
    <w:rsid w:val="00731B77"/>
    <w:rsid w:val="007405E8"/>
    <w:rsid w:val="00740F67"/>
    <w:rsid w:val="007416C5"/>
    <w:rsid w:val="00743328"/>
    <w:rsid w:val="007465BE"/>
    <w:rsid w:val="00751187"/>
    <w:rsid w:val="007573AE"/>
    <w:rsid w:val="00765743"/>
    <w:rsid w:val="00767B27"/>
    <w:rsid w:val="00773721"/>
    <w:rsid w:val="00773B49"/>
    <w:rsid w:val="00782168"/>
    <w:rsid w:val="007842A2"/>
    <w:rsid w:val="00785F24"/>
    <w:rsid w:val="00786403"/>
    <w:rsid w:val="00786694"/>
    <w:rsid w:val="00793C4A"/>
    <w:rsid w:val="00793F4A"/>
    <w:rsid w:val="00797FA5"/>
    <w:rsid w:val="007A1884"/>
    <w:rsid w:val="007A33A0"/>
    <w:rsid w:val="007A5D84"/>
    <w:rsid w:val="007A729C"/>
    <w:rsid w:val="007B0AA6"/>
    <w:rsid w:val="007B2093"/>
    <w:rsid w:val="007B4C00"/>
    <w:rsid w:val="007B55C6"/>
    <w:rsid w:val="007C06A0"/>
    <w:rsid w:val="007C4E20"/>
    <w:rsid w:val="007C684F"/>
    <w:rsid w:val="007C707B"/>
    <w:rsid w:val="007D0525"/>
    <w:rsid w:val="007D3D81"/>
    <w:rsid w:val="007E5442"/>
    <w:rsid w:val="007E5FA3"/>
    <w:rsid w:val="007F0AF2"/>
    <w:rsid w:val="007F112A"/>
    <w:rsid w:val="007F5031"/>
    <w:rsid w:val="007F7ABE"/>
    <w:rsid w:val="0080279A"/>
    <w:rsid w:val="00802D85"/>
    <w:rsid w:val="00815034"/>
    <w:rsid w:val="00821FF7"/>
    <w:rsid w:val="0082736B"/>
    <w:rsid w:val="008332EA"/>
    <w:rsid w:val="008447B6"/>
    <w:rsid w:val="0084639C"/>
    <w:rsid w:val="008511E0"/>
    <w:rsid w:val="00852411"/>
    <w:rsid w:val="00854006"/>
    <w:rsid w:val="00855BEC"/>
    <w:rsid w:val="00855E6D"/>
    <w:rsid w:val="00856E0F"/>
    <w:rsid w:val="00861F74"/>
    <w:rsid w:val="00863338"/>
    <w:rsid w:val="00863E83"/>
    <w:rsid w:val="00865737"/>
    <w:rsid w:val="00880653"/>
    <w:rsid w:val="00880EA9"/>
    <w:rsid w:val="00886F97"/>
    <w:rsid w:val="00890B09"/>
    <w:rsid w:val="00897202"/>
    <w:rsid w:val="0089762F"/>
    <w:rsid w:val="008979F2"/>
    <w:rsid w:val="008A1B13"/>
    <w:rsid w:val="008A4366"/>
    <w:rsid w:val="008B5503"/>
    <w:rsid w:val="008C1456"/>
    <w:rsid w:val="008C7042"/>
    <w:rsid w:val="008D5F28"/>
    <w:rsid w:val="008E2A92"/>
    <w:rsid w:val="008E382D"/>
    <w:rsid w:val="008E64A6"/>
    <w:rsid w:val="008F0B5E"/>
    <w:rsid w:val="008F3C47"/>
    <w:rsid w:val="0090218D"/>
    <w:rsid w:val="00903CB9"/>
    <w:rsid w:val="009043E9"/>
    <w:rsid w:val="00905025"/>
    <w:rsid w:val="00910428"/>
    <w:rsid w:val="00910C52"/>
    <w:rsid w:val="00912546"/>
    <w:rsid w:val="009128DA"/>
    <w:rsid w:val="009145C7"/>
    <w:rsid w:val="00917D79"/>
    <w:rsid w:val="00917F67"/>
    <w:rsid w:val="0092093E"/>
    <w:rsid w:val="00920DAD"/>
    <w:rsid w:val="00922E0B"/>
    <w:rsid w:val="009236C5"/>
    <w:rsid w:val="00925A3D"/>
    <w:rsid w:val="0092714C"/>
    <w:rsid w:val="009316DD"/>
    <w:rsid w:val="00931B98"/>
    <w:rsid w:val="009326A4"/>
    <w:rsid w:val="0093463A"/>
    <w:rsid w:val="00934B25"/>
    <w:rsid w:val="00937B62"/>
    <w:rsid w:val="0095598D"/>
    <w:rsid w:val="009561A0"/>
    <w:rsid w:val="0095791A"/>
    <w:rsid w:val="009615B0"/>
    <w:rsid w:val="00975975"/>
    <w:rsid w:val="00987D7B"/>
    <w:rsid w:val="00990229"/>
    <w:rsid w:val="00994C9A"/>
    <w:rsid w:val="00997675"/>
    <w:rsid w:val="009A10C7"/>
    <w:rsid w:val="009A3C33"/>
    <w:rsid w:val="009B0AB3"/>
    <w:rsid w:val="009C2592"/>
    <w:rsid w:val="009C3537"/>
    <w:rsid w:val="009C4EF0"/>
    <w:rsid w:val="009D6F46"/>
    <w:rsid w:val="009E3A41"/>
    <w:rsid w:val="009E45BC"/>
    <w:rsid w:val="009F0BE4"/>
    <w:rsid w:val="009F1E20"/>
    <w:rsid w:val="00A00A85"/>
    <w:rsid w:val="00A13883"/>
    <w:rsid w:val="00A2599D"/>
    <w:rsid w:val="00A32A8A"/>
    <w:rsid w:val="00A32D44"/>
    <w:rsid w:val="00A33677"/>
    <w:rsid w:val="00A3562C"/>
    <w:rsid w:val="00A37640"/>
    <w:rsid w:val="00A40215"/>
    <w:rsid w:val="00A44CAD"/>
    <w:rsid w:val="00A469C4"/>
    <w:rsid w:val="00A51201"/>
    <w:rsid w:val="00A53201"/>
    <w:rsid w:val="00A5333E"/>
    <w:rsid w:val="00A54346"/>
    <w:rsid w:val="00A60F1E"/>
    <w:rsid w:val="00A74D7E"/>
    <w:rsid w:val="00A7503B"/>
    <w:rsid w:val="00A75312"/>
    <w:rsid w:val="00A76D7A"/>
    <w:rsid w:val="00A90811"/>
    <w:rsid w:val="00A94387"/>
    <w:rsid w:val="00A9565A"/>
    <w:rsid w:val="00A97D17"/>
    <w:rsid w:val="00AA7E8F"/>
    <w:rsid w:val="00AC36B4"/>
    <w:rsid w:val="00AC4B7E"/>
    <w:rsid w:val="00AC720C"/>
    <w:rsid w:val="00AD7B8F"/>
    <w:rsid w:val="00AE1768"/>
    <w:rsid w:val="00AE4072"/>
    <w:rsid w:val="00AE42F3"/>
    <w:rsid w:val="00AE5CF4"/>
    <w:rsid w:val="00AE6411"/>
    <w:rsid w:val="00AF0407"/>
    <w:rsid w:val="00AF1A89"/>
    <w:rsid w:val="00B035E5"/>
    <w:rsid w:val="00B05B51"/>
    <w:rsid w:val="00B05DCA"/>
    <w:rsid w:val="00B105EA"/>
    <w:rsid w:val="00B11B58"/>
    <w:rsid w:val="00B13C4A"/>
    <w:rsid w:val="00B15F0E"/>
    <w:rsid w:val="00B22E4D"/>
    <w:rsid w:val="00B242AB"/>
    <w:rsid w:val="00B27152"/>
    <w:rsid w:val="00B314A4"/>
    <w:rsid w:val="00B40788"/>
    <w:rsid w:val="00B408F1"/>
    <w:rsid w:val="00B423C7"/>
    <w:rsid w:val="00B430BD"/>
    <w:rsid w:val="00B52331"/>
    <w:rsid w:val="00B62E60"/>
    <w:rsid w:val="00B661F7"/>
    <w:rsid w:val="00B72DD9"/>
    <w:rsid w:val="00B75B58"/>
    <w:rsid w:val="00B81A3E"/>
    <w:rsid w:val="00B90481"/>
    <w:rsid w:val="00B93502"/>
    <w:rsid w:val="00B93BCD"/>
    <w:rsid w:val="00B970DC"/>
    <w:rsid w:val="00BA16F5"/>
    <w:rsid w:val="00BB175B"/>
    <w:rsid w:val="00BB396E"/>
    <w:rsid w:val="00BB7B2C"/>
    <w:rsid w:val="00BD762B"/>
    <w:rsid w:val="00BD78E7"/>
    <w:rsid w:val="00BD7A1E"/>
    <w:rsid w:val="00BE038A"/>
    <w:rsid w:val="00BF632A"/>
    <w:rsid w:val="00C0724F"/>
    <w:rsid w:val="00C07C93"/>
    <w:rsid w:val="00C14F79"/>
    <w:rsid w:val="00C164A1"/>
    <w:rsid w:val="00C22945"/>
    <w:rsid w:val="00C2466D"/>
    <w:rsid w:val="00C31CCD"/>
    <w:rsid w:val="00C33882"/>
    <w:rsid w:val="00C3419F"/>
    <w:rsid w:val="00C3567C"/>
    <w:rsid w:val="00C41EDB"/>
    <w:rsid w:val="00C43242"/>
    <w:rsid w:val="00C44C77"/>
    <w:rsid w:val="00C46676"/>
    <w:rsid w:val="00C504C2"/>
    <w:rsid w:val="00C51C08"/>
    <w:rsid w:val="00C61247"/>
    <w:rsid w:val="00C615AE"/>
    <w:rsid w:val="00C61B39"/>
    <w:rsid w:val="00C6243C"/>
    <w:rsid w:val="00C64023"/>
    <w:rsid w:val="00C70565"/>
    <w:rsid w:val="00C766D9"/>
    <w:rsid w:val="00C80BC0"/>
    <w:rsid w:val="00C81CA9"/>
    <w:rsid w:val="00C85DBE"/>
    <w:rsid w:val="00C8681A"/>
    <w:rsid w:val="00C937E3"/>
    <w:rsid w:val="00C94226"/>
    <w:rsid w:val="00C95216"/>
    <w:rsid w:val="00C96F10"/>
    <w:rsid w:val="00C97129"/>
    <w:rsid w:val="00C97B58"/>
    <w:rsid w:val="00CA4138"/>
    <w:rsid w:val="00CA5B04"/>
    <w:rsid w:val="00CA7F64"/>
    <w:rsid w:val="00CC108F"/>
    <w:rsid w:val="00CC1A18"/>
    <w:rsid w:val="00CC7F68"/>
    <w:rsid w:val="00CD1268"/>
    <w:rsid w:val="00CD1D7C"/>
    <w:rsid w:val="00CE39F3"/>
    <w:rsid w:val="00CE581E"/>
    <w:rsid w:val="00CF4A99"/>
    <w:rsid w:val="00D01BE2"/>
    <w:rsid w:val="00D03C32"/>
    <w:rsid w:val="00D11AE2"/>
    <w:rsid w:val="00D1661A"/>
    <w:rsid w:val="00D2089B"/>
    <w:rsid w:val="00D22632"/>
    <w:rsid w:val="00D2314E"/>
    <w:rsid w:val="00D2570C"/>
    <w:rsid w:val="00D262DA"/>
    <w:rsid w:val="00D30A8A"/>
    <w:rsid w:val="00D30BB0"/>
    <w:rsid w:val="00D358DD"/>
    <w:rsid w:val="00D422D3"/>
    <w:rsid w:val="00D42F80"/>
    <w:rsid w:val="00D444F1"/>
    <w:rsid w:val="00D50B63"/>
    <w:rsid w:val="00D531A1"/>
    <w:rsid w:val="00D57CAE"/>
    <w:rsid w:val="00D61250"/>
    <w:rsid w:val="00D62D2F"/>
    <w:rsid w:val="00D674B7"/>
    <w:rsid w:val="00D763CB"/>
    <w:rsid w:val="00D763D4"/>
    <w:rsid w:val="00D766BB"/>
    <w:rsid w:val="00D84A74"/>
    <w:rsid w:val="00D86EB6"/>
    <w:rsid w:val="00D90B79"/>
    <w:rsid w:val="00D92815"/>
    <w:rsid w:val="00D928C9"/>
    <w:rsid w:val="00D97FAB"/>
    <w:rsid w:val="00DA1F12"/>
    <w:rsid w:val="00DA70C1"/>
    <w:rsid w:val="00DC1821"/>
    <w:rsid w:val="00DC4315"/>
    <w:rsid w:val="00DD097F"/>
    <w:rsid w:val="00DE22F9"/>
    <w:rsid w:val="00DE3694"/>
    <w:rsid w:val="00DE757A"/>
    <w:rsid w:val="00DE78DF"/>
    <w:rsid w:val="00DF2828"/>
    <w:rsid w:val="00DF4462"/>
    <w:rsid w:val="00DF6336"/>
    <w:rsid w:val="00DF709E"/>
    <w:rsid w:val="00DF7BD7"/>
    <w:rsid w:val="00E00C82"/>
    <w:rsid w:val="00E0187B"/>
    <w:rsid w:val="00E0612E"/>
    <w:rsid w:val="00E077BE"/>
    <w:rsid w:val="00E10802"/>
    <w:rsid w:val="00E21285"/>
    <w:rsid w:val="00E21E86"/>
    <w:rsid w:val="00E26EAC"/>
    <w:rsid w:val="00E40D0C"/>
    <w:rsid w:val="00E42968"/>
    <w:rsid w:val="00E44784"/>
    <w:rsid w:val="00E456D8"/>
    <w:rsid w:val="00E51AFD"/>
    <w:rsid w:val="00E52656"/>
    <w:rsid w:val="00E57129"/>
    <w:rsid w:val="00E61CD7"/>
    <w:rsid w:val="00E67FBE"/>
    <w:rsid w:val="00E70BDD"/>
    <w:rsid w:val="00E74B72"/>
    <w:rsid w:val="00E762D2"/>
    <w:rsid w:val="00E8232F"/>
    <w:rsid w:val="00E90332"/>
    <w:rsid w:val="00E90A34"/>
    <w:rsid w:val="00E91055"/>
    <w:rsid w:val="00E942EB"/>
    <w:rsid w:val="00E96C0C"/>
    <w:rsid w:val="00E978C8"/>
    <w:rsid w:val="00EA357A"/>
    <w:rsid w:val="00EA5268"/>
    <w:rsid w:val="00EB0F80"/>
    <w:rsid w:val="00EB1EBC"/>
    <w:rsid w:val="00EB2E9C"/>
    <w:rsid w:val="00EC5F3A"/>
    <w:rsid w:val="00EC7E37"/>
    <w:rsid w:val="00EE1636"/>
    <w:rsid w:val="00EE164B"/>
    <w:rsid w:val="00EE2035"/>
    <w:rsid w:val="00EE2BBB"/>
    <w:rsid w:val="00EE5FA5"/>
    <w:rsid w:val="00EF55BA"/>
    <w:rsid w:val="00EF709E"/>
    <w:rsid w:val="00F01704"/>
    <w:rsid w:val="00F10675"/>
    <w:rsid w:val="00F11B74"/>
    <w:rsid w:val="00F12A00"/>
    <w:rsid w:val="00F162A1"/>
    <w:rsid w:val="00F17F3A"/>
    <w:rsid w:val="00F20DDF"/>
    <w:rsid w:val="00F24C06"/>
    <w:rsid w:val="00F24D69"/>
    <w:rsid w:val="00F25F46"/>
    <w:rsid w:val="00F27CD6"/>
    <w:rsid w:val="00F33EE7"/>
    <w:rsid w:val="00F3576C"/>
    <w:rsid w:val="00F54C29"/>
    <w:rsid w:val="00F566ED"/>
    <w:rsid w:val="00F56DE0"/>
    <w:rsid w:val="00F62ADA"/>
    <w:rsid w:val="00F65969"/>
    <w:rsid w:val="00F66132"/>
    <w:rsid w:val="00F72227"/>
    <w:rsid w:val="00F75D60"/>
    <w:rsid w:val="00F76F28"/>
    <w:rsid w:val="00F8590B"/>
    <w:rsid w:val="00F93936"/>
    <w:rsid w:val="00F943C3"/>
    <w:rsid w:val="00F94A9A"/>
    <w:rsid w:val="00FA0F0D"/>
    <w:rsid w:val="00FA52A1"/>
    <w:rsid w:val="00FA763E"/>
    <w:rsid w:val="00FB238B"/>
    <w:rsid w:val="00FB362D"/>
    <w:rsid w:val="00FB3D3C"/>
    <w:rsid w:val="00FB3DBA"/>
    <w:rsid w:val="00FB5E4A"/>
    <w:rsid w:val="00FB672B"/>
    <w:rsid w:val="00FC6C5C"/>
    <w:rsid w:val="00FD0A38"/>
    <w:rsid w:val="00FD2D1F"/>
    <w:rsid w:val="00FD70B9"/>
    <w:rsid w:val="00FE1B02"/>
    <w:rsid w:val="00FF236F"/>
    <w:rsid w:val="00FF63DA"/>
    <w:rsid w:val="00FF6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4A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4B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D2570C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AC720C"/>
    <w:pPr>
      <w:jc w:val="both"/>
    </w:pPr>
    <w:rPr>
      <w:sz w:val="28"/>
    </w:rPr>
  </w:style>
  <w:style w:type="paragraph" w:customStyle="1" w:styleId="ConsPlusNonformat">
    <w:name w:val="ConsPlusNonformat"/>
    <w:rsid w:val="00FB23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FB23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A97D17"/>
    <w:rPr>
      <w:color w:val="0000FF"/>
      <w:u w:val="single"/>
    </w:rPr>
  </w:style>
  <w:style w:type="paragraph" w:styleId="a6">
    <w:name w:val="footer"/>
    <w:basedOn w:val="a"/>
    <w:rsid w:val="00AE176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1768"/>
  </w:style>
  <w:style w:type="table" w:styleId="a8">
    <w:name w:val="Table Grid"/>
    <w:basedOn w:val="a1"/>
    <w:rsid w:val="00923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3292</Words>
  <Characters>18769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Совет</vt:lpstr>
    </vt:vector>
  </TitlesOfParts>
  <Company>Microsoft</Company>
  <LinksUpToDate>false</LinksUpToDate>
  <CharactersWithSpaces>22017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Совет</dc:title>
  <dc:subject/>
  <dc:creator>Admin</dc:creator>
  <cp:keywords/>
  <cp:lastModifiedBy>Boss</cp:lastModifiedBy>
  <cp:revision>5</cp:revision>
  <cp:lastPrinted>2016-03-18T13:21:00Z</cp:lastPrinted>
  <dcterms:created xsi:type="dcterms:W3CDTF">2016-03-18T13:15:00Z</dcterms:created>
  <dcterms:modified xsi:type="dcterms:W3CDTF">2016-04-01T10:08:00Z</dcterms:modified>
</cp:coreProperties>
</file>